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A21C0" w:rsidRDefault="002C24AF">
      <w:r>
        <w:tab/>
        <w:t xml:space="preserve">When it comes to </w:t>
      </w:r>
      <w:r w:rsidR="002D2984">
        <w:t>securing</w:t>
      </w:r>
      <w:r>
        <w:t xml:space="preserve"> cyber network systems</w:t>
      </w:r>
      <w:r w:rsidR="002D2984">
        <w:t xml:space="preserve">, Engineers as well as stakeholders need to understand that no system, no matter how well designed, is impervious to malicious attack or failure. </w:t>
      </w:r>
      <w:r>
        <w:t xml:space="preserve"> </w:t>
      </w:r>
      <w:r w:rsidR="002D2984">
        <w:t xml:space="preserve">Although the </w:t>
      </w:r>
      <w:proofErr w:type="gramStart"/>
      <w:r w:rsidR="002D2984">
        <w:t>aforementioned statement</w:t>
      </w:r>
      <w:proofErr w:type="gramEnd"/>
      <w:r w:rsidR="002D2984">
        <w:t xml:space="preserve"> is true, e</w:t>
      </w:r>
      <w:r>
        <w:t xml:space="preserve">ngineers have developed ways to improve security of cyber-systems. </w:t>
      </w:r>
      <w:r w:rsidR="00694DC7">
        <w:t xml:space="preserve">A good roadmap for engineers to follow when developing a system is the System </w:t>
      </w:r>
      <w:r w:rsidR="00A20D9A">
        <w:t>Security</w:t>
      </w:r>
      <w:r w:rsidR="00694DC7">
        <w:t xml:space="preserve"> Engineering Framework. </w:t>
      </w:r>
      <w:r w:rsidR="00CC77AE">
        <w:t xml:space="preserve">This framework provides a viewpoint on how effective security systems are developed. </w:t>
      </w:r>
      <w:r>
        <w:t>Engineers first need to communicate with stakeholders to determine what assets are worth protecting.</w:t>
      </w:r>
      <w:r w:rsidR="007A642B">
        <w:t xml:space="preserve"> </w:t>
      </w:r>
      <w:r w:rsidR="00A20D9A">
        <w:t>Once assets are identified, e</w:t>
      </w:r>
      <w:r>
        <w:t xml:space="preserve">ngineers </w:t>
      </w:r>
      <w:r w:rsidR="00A20D9A">
        <w:t>and</w:t>
      </w:r>
      <w:r>
        <w:t xml:space="preserve"> stakeholders </w:t>
      </w:r>
      <w:r w:rsidR="00A20D9A">
        <w:t xml:space="preserve">need </w:t>
      </w:r>
      <w:r>
        <w:t xml:space="preserve">to determine what systems can be developed </w:t>
      </w:r>
      <w:proofErr w:type="gramStart"/>
      <w:r>
        <w:t>in order to</w:t>
      </w:r>
      <w:proofErr w:type="gramEnd"/>
      <w:r>
        <w:t xml:space="preserve"> protect said asset from being compromised. </w:t>
      </w:r>
      <w:r w:rsidR="00DB622D">
        <w:t xml:space="preserve">This will allow engineers to understand what is </w:t>
      </w:r>
      <w:r w:rsidR="00A20D9A">
        <w:t xml:space="preserve">considered </w:t>
      </w:r>
      <w:r w:rsidR="00DB622D">
        <w:t>adequate security for each particular asset.</w:t>
      </w:r>
      <w:r w:rsidR="002D2984">
        <w:t xml:space="preserve"> </w:t>
      </w:r>
      <w:r w:rsidR="002D2984">
        <w:t xml:space="preserve">Security system requirements need to be defined so proactive and reactive functions can be implemented. </w:t>
      </w:r>
      <w:r w:rsidR="00DB622D">
        <w:t xml:space="preserve">When engineers develop the system, they implement certain traits which allows the system to provide adequate protection for the life cycle of the system. </w:t>
      </w:r>
      <w:r w:rsidR="002A5F36">
        <w:t>This allows the system to be adaptive to newly discovered vulnerabilities which may not be know at the time of development. Engineers</w:t>
      </w:r>
      <w:r w:rsidR="00DB622D">
        <w:t xml:space="preserve"> </w:t>
      </w:r>
      <w:r w:rsidR="002A5F36">
        <w:t xml:space="preserve">should </w:t>
      </w:r>
      <w:r w:rsidR="00DB622D">
        <w:t>include the ability to update software</w:t>
      </w:r>
      <w:r w:rsidR="002A5F36">
        <w:t xml:space="preserve"> as well as </w:t>
      </w:r>
      <w:r w:rsidR="00DB622D">
        <w:t xml:space="preserve">maintain functionality while the update is being conducted. </w:t>
      </w:r>
      <w:r w:rsidR="00F573A8">
        <w:t xml:space="preserve">Engineers include and integrate security as a </w:t>
      </w:r>
      <w:r w:rsidR="00F06A68">
        <w:t>quality</w:t>
      </w:r>
      <w:r w:rsidR="00F573A8">
        <w:t xml:space="preserve"> of the system itself. Security is not a </w:t>
      </w:r>
      <w:r w:rsidR="00F06A68">
        <w:t>third-party</w:t>
      </w:r>
      <w:r w:rsidR="00F573A8">
        <w:t xml:space="preserve"> </w:t>
      </w:r>
      <w:r w:rsidR="00F06A68">
        <w:t>product</w:t>
      </w:r>
      <w:r w:rsidR="00F573A8">
        <w:t xml:space="preserve">, simply attached to </w:t>
      </w:r>
      <w:r w:rsidR="00F06A68">
        <w:t>the developing</w:t>
      </w:r>
      <w:r w:rsidR="00F573A8">
        <w:t xml:space="preserve"> system, security </w:t>
      </w:r>
      <w:r w:rsidR="008677A6">
        <w:t>should be</w:t>
      </w:r>
      <w:r w:rsidR="00F573A8">
        <w:t xml:space="preserve"> integrated into the development of the desired system from the beginning. </w:t>
      </w:r>
      <w:r w:rsidR="00AC0AE0">
        <w:t xml:space="preserve">Security engineers also provide a base for which evidence can be gathered to inform stakeholders of the effectiveness of </w:t>
      </w:r>
      <w:r w:rsidR="002A5F36">
        <w:t xml:space="preserve">the security features. </w:t>
      </w:r>
      <w:r w:rsidR="008677A6">
        <w:t xml:space="preserve">This evidence will allow stakeholders and users of the system to have confidence in the trustworthiness of the system. </w:t>
      </w:r>
      <w:r w:rsidR="000924D2">
        <w:t xml:space="preserve">This process is a continuing process for the life cycle of the system, until the system is eventually retired. </w:t>
      </w:r>
    </w:p>
    <w:sectPr w:rsidR="002A21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1C0"/>
    <w:rsid w:val="000924D2"/>
    <w:rsid w:val="002A21C0"/>
    <w:rsid w:val="002A5F36"/>
    <w:rsid w:val="002C24AF"/>
    <w:rsid w:val="002D2984"/>
    <w:rsid w:val="00694DC7"/>
    <w:rsid w:val="007A642B"/>
    <w:rsid w:val="008677A6"/>
    <w:rsid w:val="00A20D9A"/>
    <w:rsid w:val="00AC0AE0"/>
    <w:rsid w:val="00CC77AE"/>
    <w:rsid w:val="00DB622D"/>
    <w:rsid w:val="00F06A68"/>
    <w:rsid w:val="00F57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5B85E8"/>
  <w15:chartTrackingRefBased/>
  <w15:docId w15:val="{26721A06-C999-47C0-AF1F-506030A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HEINRICH, TREY A.</dc:creator>
  <cp:keywords/>
  <dc:description/>
  <cp:lastModifiedBy>HEINRICH, TREY A.</cp:lastModifiedBy>
  <cp:revision>13</cp:revision>
  <dcterms:created xsi:type="dcterms:W3CDTF">2023-11-07T17:36:00Z</dcterms:created>
  <dcterms:modified xsi:type="dcterms:W3CDTF">2023-11-07T17:58:00Z</dcterms:modified>
</cp:coreProperties>
</file>