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E622D" w14:textId="20D86ADC" w:rsidR="008E6B0D" w:rsidRDefault="00FF38C1">
      <w:pPr>
        <w:rPr>
          <w:rFonts w:ascii="Times New Roman" w:hAnsi="Times New Roman" w:cs="Times New Roman"/>
          <w:sz w:val="24"/>
          <w:szCs w:val="24"/>
        </w:rPr>
      </w:pPr>
      <w:r w:rsidRPr="00FF38C1">
        <w:rPr>
          <w:rFonts w:ascii="Times New Roman" w:hAnsi="Times New Roman" w:cs="Times New Roman"/>
          <w:sz w:val="24"/>
          <w:szCs w:val="24"/>
        </w:rPr>
        <w:tab/>
      </w:r>
      <w:r>
        <w:rPr>
          <w:rFonts w:ascii="Times New Roman" w:hAnsi="Times New Roman" w:cs="Times New Roman"/>
          <w:sz w:val="24"/>
          <w:szCs w:val="24"/>
        </w:rPr>
        <w:t>The modern world of cyberspace includes a multitude of topics ranging from e-commerce, cybersecurity, data analysis, and the list goes on. However, has anyone raised the question, “Is it ethical to store data on individual users and consumers?” Four ethical questions come to mind when I ask myself that question. Who owns the data which tracks your daily online habits? Is it ethical for companies to store your data without your consent? Should companies be allowed to sell your data? And is the data being stored securely?</w:t>
      </w:r>
    </w:p>
    <w:p w14:paraId="6C672401" w14:textId="6B0E3072" w:rsidR="00FF38C1" w:rsidRDefault="00604B0B">
      <w:pPr>
        <w:rPr>
          <w:rFonts w:ascii="Times New Roman" w:hAnsi="Times New Roman" w:cs="Times New Roman"/>
          <w:sz w:val="24"/>
          <w:szCs w:val="24"/>
        </w:rPr>
      </w:pPr>
      <w:r>
        <w:rPr>
          <w:rFonts w:ascii="Times New Roman" w:hAnsi="Times New Roman" w:cs="Times New Roman"/>
          <w:sz w:val="24"/>
          <w:szCs w:val="24"/>
        </w:rPr>
        <w:tab/>
      </w:r>
      <w:r w:rsidR="00AF2F14">
        <w:rPr>
          <w:rFonts w:ascii="Times New Roman" w:hAnsi="Times New Roman" w:cs="Times New Roman"/>
          <w:sz w:val="24"/>
          <w:szCs w:val="24"/>
        </w:rPr>
        <w:t>It is common knowledge that your everyday use of the internet, on websites, is monitored, either by the websites you’re visiting, your internet service provider</w:t>
      </w:r>
      <w:r w:rsidR="0099258B">
        <w:rPr>
          <w:rFonts w:ascii="Times New Roman" w:hAnsi="Times New Roman" w:cs="Times New Roman"/>
          <w:sz w:val="24"/>
          <w:szCs w:val="24"/>
        </w:rPr>
        <w:t>, or both</w:t>
      </w:r>
      <w:r w:rsidR="00AF2F14">
        <w:rPr>
          <w:rFonts w:ascii="Times New Roman" w:hAnsi="Times New Roman" w:cs="Times New Roman"/>
          <w:sz w:val="24"/>
          <w:szCs w:val="24"/>
        </w:rPr>
        <w:t>. The data being stored by these third-party companies, usually store said data in order to more effectively market to you. Companies use your data, along with others, to build profiles on their consumer base, which is then used by their marketing teams to market their products to you.</w:t>
      </w:r>
      <w:r w:rsidR="0099258B">
        <w:rPr>
          <w:rFonts w:ascii="Times New Roman" w:hAnsi="Times New Roman" w:cs="Times New Roman"/>
          <w:sz w:val="24"/>
          <w:szCs w:val="24"/>
        </w:rPr>
        <w:t xml:space="preserve"> So that brings the question, who owns this data? Individuals would claim that data belongs to the individual, because said data would not exist if the individual was not to use the website. While companies would argue the data would not exist if it was not collected by their company. </w:t>
      </w:r>
      <w:r w:rsidR="003938F4">
        <w:rPr>
          <w:rFonts w:ascii="Times New Roman" w:hAnsi="Times New Roman" w:cs="Times New Roman"/>
          <w:sz w:val="24"/>
          <w:szCs w:val="24"/>
        </w:rPr>
        <w:t>If o</w:t>
      </w:r>
      <w:r w:rsidR="0099258B">
        <w:rPr>
          <w:rFonts w:ascii="Times New Roman" w:hAnsi="Times New Roman" w:cs="Times New Roman"/>
          <w:sz w:val="24"/>
          <w:szCs w:val="24"/>
        </w:rPr>
        <w:t xml:space="preserve">ne the company owns the data they collect on you, then that would beg the question, should they be allowed to sell it? </w:t>
      </w:r>
      <w:r w:rsidR="003938F4">
        <w:rPr>
          <w:rFonts w:ascii="Times New Roman" w:hAnsi="Times New Roman" w:cs="Times New Roman"/>
          <w:sz w:val="24"/>
          <w:szCs w:val="24"/>
        </w:rPr>
        <w:t xml:space="preserve">Data companies collect on their consumers would be valuable to any company which is in the realm of marketing. </w:t>
      </w:r>
    </w:p>
    <w:p w14:paraId="735B661C" w14:textId="1F44544D" w:rsidR="0099258B" w:rsidRDefault="0099258B">
      <w:pPr>
        <w:rPr>
          <w:rFonts w:ascii="Times New Roman" w:hAnsi="Times New Roman" w:cs="Times New Roman"/>
          <w:sz w:val="24"/>
          <w:szCs w:val="24"/>
        </w:rPr>
      </w:pPr>
      <w:r>
        <w:rPr>
          <w:rFonts w:ascii="Times New Roman" w:hAnsi="Times New Roman" w:cs="Times New Roman"/>
          <w:sz w:val="24"/>
          <w:szCs w:val="24"/>
        </w:rPr>
        <w:tab/>
        <w:t xml:space="preserve">Is it ethical for these companies to store your data without your consent? Most websites do not prompt you to sign a consent form when entering their website to shop. Many consumers, if reminded that their data was being stored and tracked, would most likely op-out of shopping on that website. However, it is in the companies’ best interest to collect said data.  </w:t>
      </w:r>
    </w:p>
    <w:p w14:paraId="5337B2A8" w14:textId="19A09EE3" w:rsidR="00317972" w:rsidRPr="00FF38C1" w:rsidRDefault="00317972">
      <w:pPr>
        <w:rPr>
          <w:rFonts w:ascii="Times New Roman" w:hAnsi="Times New Roman" w:cs="Times New Roman"/>
          <w:sz w:val="24"/>
          <w:szCs w:val="24"/>
        </w:rPr>
      </w:pPr>
      <w:r>
        <w:rPr>
          <w:rFonts w:ascii="Times New Roman" w:hAnsi="Times New Roman" w:cs="Times New Roman"/>
          <w:sz w:val="24"/>
          <w:szCs w:val="24"/>
        </w:rPr>
        <w:tab/>
        <w:t xml:space="preserve">The fourth ethical question, which pertains to this cybersecurity course, is security. How can you ensure that your data, is being properly secured by these companies? Is the data they maintain on you scrubbed of personal identifying information? </w:t>
      </w:r>
      <w:r w:rsidR="00507470">
        <w:rPr>
          <w:rFonts w:ascii="Times New Roman" w:hAnsi="Times New Roman" w:cs="Times New Roman"/>
          <w:sz w:val="24"/>
          <w:szCs w:val="24"/>
        </w:rPr>
        <w:t>Is your personal identifying information being sold, or is it only data of what you’re shopping for? These are questions every consumer and company around the globe would need to answer prior to visiting</w:t>
      </w:r>
      <w:r w:rsidR="00317A53">
        <w:rPr>
          <w:rFonts w:ascii="Times New Roman" w:hAnsi="Times New Roman" w:cs="Times New Roman"/>
          <w:sz w:val="24"/>
          <w:szCs w:val="24"/>
        </w:rPr>
        <w:t xml:space="preserve">, </w:t>
      </w:r>
      <w:r w:rsidR="00507470">
        <w:rPr>
          <w:rFonts w:ascii="Times New Roman" w:hAnsi="Times New Roman" w:cs="Times New Roman"/>
          <w:sz w:val="24"/>
          <w:szCs w:val="24"/>
        </w:rPr>
        <w:t xml:space="preserve">starting a website, company, or both. </w:t>
      </w:r>
    </w:p>
    <w:sectPr w:rsidR="00317972" w:rsidRPr="00FF38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B0D"/>
    <w:rsid w:val="00317972"/>
    <w:rsid w:val="00317A53"/>
    <w:rsid w:val="003938F4"/>
    <w:rsid w:val="00507470"/>
    <w:rsid w:val="00604B0B"/>
    <w:rsid w:val="00696EDD"/>
    <w:rsid w:val="008E6B0D"/>
    <w:rsid w:val="0099258B"/>
    <w:rsid w:val="00AF2F14"/>
    <w:rsid w:val="00FF3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78421"/>
  <w15:chartTrackingRefBased/>
  <w15:docId w15:val="{2230EBFA-FF91-4943-A6B9-408BF7AA7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TREY A.</dc:creator>
  <cp:keywords/>
  <dc:description/>
  <cp:lastModifiedBy>HEINRICH, TREY A.</cp:lastModifiedBy>
  <cp:revision>9</cp:revision>
  <dcterms:created xsi:type="dcterms:W3CDTF">2023-09-13T15:01:00Z</dcterms:created>
  <dcterms:modified xsi:type="dcterms:W3CDTF">2023-09-13T15:29:00Z</dcterms:modified>
</cp:coreProperties>
</file>