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3C027" w14:textId="2B8845BB" w:rsidR="00F307CF" w:rsidRPr="00FF5708" w:rsidRDefault="00FF5708">
      <w:pPr>
        <w:rPr>
          <w:rFonts w:ascii="Times New Roman" w:hAnsi="Times New Roman" w:cs="Times New Roman"/>
          <w:sz w:val="24"/>
          <w:szCs w:val="24"/>
        </w:rPr>
      </w:pPr>
      <w:r>
        <w:rPr>
          <w:rFonts w:ascii="Times New Roman" w:hAnsi="Times New Roman" w:cs="Times New Roman"/>
          <w:sz w:val="24"/>
          <w:szCs w:val="24"/>
        </w:rPr>
        <w:tab/>
        <w:t>When it comes to business, there is a balancing act which needs to be performed in order to determine what cybersecurity programs should be developed to protect your business in a cost-effective manner. When a business participates in the free market</w:t>
      </w:r>
      <w:r w:rsidR="00802579">
        <w:rPr>
          <w:rFonts w:ascii="Times New Roman" w:hAnsi="Times New Roman" w:cs="Times New Roman"/>
          <w:sz w:val="24"/>
          <w:szCs w:val="24"/>
        </w:rPr>
        <w:t xml:space="preserve"> and</w:t>
      </w:r>
      <w:r>
        <w:rPr>
          <w:rFonts w:ascii="Times New Roman" w:hAnsi="Times New Roman" w:cs="Times New Roman"/>
          <w:sz w:val="24"/>
          <w:szCs w:val="24"/>
        </w:rPr>
        <w:t xml:space="preserve"> conducting business with the public, there is a reputation which is develope</w:t>
      </w:r>
      <w:r w:rsidR="00802579">
        <w:rPr>
          <w:rFonts w:ascii="Times New Roman" w:hAnsi="Times New Roman" w:cs="Times New Roman"/>
          <w:sz w:val="24"/>
          <w:szCs w:val="24"/>
        </w:rPr>
        <w:t>d</w:t>
      </w:r>
      <w:r>
        <w:rPr>
          <w:rFonts w:ascii="Times New Roman" w:hAnsi="Times New Roman" w:cs="Times New Roman"/>
          <w:sz w:val="24"/>
          <w:szCs w:val="24"/>
        </w:rPr>
        <w:t xml:space="preserve">. This reputation has a large impact on whether your customer wants to conduct business with you or go to your competitor. How is this reputation developed? Well, it can be developed through numerous variables, such as good customer service, good prices, and quality products. However, when a business invests in good cybersecurity policies, it is effectively providing quality customer service. </w:t>
      </w:r>
      <w:r w:rsidR="000D7BCC">
        <w:rPr>
          <w:rFonts w:ascii="Times New Roman" w:hAnsi="Times New Roman" w:cs="Times New Roman"/>
          <w:sz w:val="24"/>
          <w:szCs w:val="24"/>
        </w:rPr>
        <w:t xml:space="preserve">The up-front cost of investing in a quality cybersecurity plan may seem steep, especially for small to medium-sized businesses. However, the benefits which form from an effective cybersecurity policy/plan are difficult to measure in a quantitative way. A qualitative perspective provides a better understanding of the benefits of properly policy. Proper development of cybersecurity programs will have a positive impact on a business’s way of conducting business, monetary transactions, protection of valuable data (intellectual property), and customer information. Cybersecurity programs can be expensive to establish and maintain, however no customer wishes to do business with a company who fails to protect their personal information or their credit card information. Aside from the customers, </w:t>
      </w:r>
      <w:r w:rsidR="003023D8">
        <w:rPr>
          <w:rFonts w:ascii="Times New Roman" w:hAnsi="Times New Roman" w:cs="Times New Roman"/>
          <w:sz w:val="24"/>
          <w:szCs w:val="24"/>
        </w:rPr>
        <w:t>many federal laws require certain standards to conduct business in certain fields. M</w:t>
      </w:r>
      <w:r w:rsidR="000D7BCC">
        <w:rPr>
          <w:rFonts w:ascii="Times New Roman" w:hAnsi="Times New Roman" w:cs="Times New Roman"/>
          <w:sz w:val="24"/>
          <w:szCs w:val="24"/>
        </w:rPr>
        <w:t xml:space="preserve">any financial institutions will not conduct business with a company unless they have met a certain standard of cyber security. An example of this is the Payment Card </w:t>
      </w:r>
      <w:r w:rsidR="00E2023D">
        <w:rPr>
          <w:rFonts w:ascii="Times New Roman" w:hAnsi="Times New Roman" w:cs="Times New Roman"/>
          <w:sz w:val="24"/>
          <w:szCs w:val="24"/>
        </w:rPr>
        <w:t>Industry Data Security Standard (PCI-DSS)</w:t>
      </w:r>
      <w:r w:rsidR="003023D8">
        <w:rPr>
          <w:rFonts w:ascii="Times New Roman" w:hAnsi="Times New Roman" w:cs="Times New Roman"/>
          <w:sz w:val="24"/>
          <w:szCs w:val="24"/>
        </w:rPr>
        <w:t xml:space="preserve"> which are security standards for many credit card companies. </w:t>
      </w:r>
      <w:r w:rsidR="00802579">
        <w:rPr>
          <w:rFonts w:ascii="Times New Roman" w:hAnsi="Times New Roman" w:cs="Times New Roman"/>
          <w:sz w:val="24"/>
          <w:szCs w:val="24"/>
        </w:rPr>
        <w:t xml:space="preserve">The damage from failing to develop quality cybersecurity programs can easily lead to the downfall of a profitable business. </w:t>
      </w:r>
    </w:p>
    <w:sectPr w:rsidR="00F307CF" w:rsidRPr="00FF5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7CF"/>
    <w:rsid w:val="000D7BCC"/>
    <w:rsid w:val="003023D8"/>
    <w:rsid w:val="00802579"/>
    <w:rsid w:val="00E2023D"/>
    <w:rsid w:val="00F307CF"/>
    <w:rsid w:val="00FF5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93585"/>
  <w15:chartTrackingRefBased/>
  <w15:docId w15:val="{D163BAFA-2809-4F41-9D4D-948F576C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TREY A.</dc:creator>
  <cp:keywords/>
  <dc:description/>
  <cp:lastModifiedBy>HEINRICH, TREY A.</cp:lastModifiedBy>
  <cp:revision>6</cp:revision>
  <dcterms:created xsi:type="dcterms:W3CDTF">2023-10-18T13:59:00Z</dcterms:created>
  <dcterms:modified xsi:type="dcterms:W3CDTF">2023-10-18T14:16:00Z</dcterms:modified>
</cp:coreProperties>
</file>