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682E" w14:textId="54ADD3A6" w:rsidR="007315F1" w:rsidRDefault="00DA49FC">
      <w:r>
        <w:tab/>
        <w:t xml:space="preserve">With the growing technological advancements in computing technology comes many pros and cons. With these pros and cons comes the discussion of safety. The computing world has made the world safer in numerous ways, far too many to list here. However, three ways computers have made the world safer </w:t>
      </w:r>
      <w:r w:rsidR="00814F02">
        <w:t>would-be</w:t>
      </w:r>
      <w:r w:rsidR="00376C1F">
        <w:t xml:space="preserve"> traffic control systems, security systems, and even automobile computers. Traffic control systems have become effective not only in making traffic more bearable, but also safer by providing timed traffic control devices to allow for the safe flow of traffic. Whether that be </w:t>
      </w:r>
      <w:r w:rsidR="00814F02">
        <w:t>crosswalk</w:t>
      </w:r>
      <w:r w:rsidR="00376C1F">
        <w:t xml:space="preserve"> signals, traffic lights, or other traffic control computing systems. Security systems have provided people the ability to safely sleep at night without worrying whether criminals will silently break into their homes. They also provided the ability for homeowners to monitor their houses while away. Automobile computers have provided consumers early alerts to vehicle maintenance which allows vehicle owners to maintain their vehicles more effectively. With this computing technology also comes with downsides of making the world more dangerous. Constant availability to computers and easy access to information has made computing sort of an addiction for some individuals, where their attention is sucked into their phones (i.e. texting and driving). Computing technology has provided criminals with a way to </w:t>
      </w:r>
      <w:r w:rsidR="00DF4722">
        <w:t>access information more easily</w:t>
      </w:r>
      <w:r w:rsidR="00376C1F">
        <w:t xml:space="preserve"> on potential victims, whether through social media, or finding addresses through property tax databases. </w:t>
      </w:r>
      <w:r w:rsidR="00814F02">
        <w:t xml:space="preserve">Google and artificial intelligence </w:t>
      </w:r>
      <w:r w:rsidR="00DF4722">
        <w:t>have</w:t>
      </w:r>
      <w:r w:rsidR="00814F02">
        <w:t xml:space="preserve"> made computing very simply for even the most uneducated or trained individual to find in depth information on almost anyone, including their names, addresses, relatives, phone numbers, and associates. </w:t>
      </w:r>
      <w:r w:rsidR="006029AA">
        <w:t xml:space="preserve">Computers although helpful in consolidating medical records for medical professionals has also provided a prime target for criminals creating somewhat of a single point of failure if the cybersecurity systems responsible for protecting that information are not properly functioning. </w:t>
      </w:r>
    </w:p>
    <w:sectPr w:rsidR="00731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F1"/>
    <w:rsid w:val="00376C1F"/>
    <w:rsid w:val="006029AA"/>
    <w:rsid w:val="007315F1"/>
    <w:rsid w:val="00814F02"/>
    <w:rsid w:val="00DA49FC"/>
    <w:rsid w:val="00DF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C106"/>
  <w15:chartTrackingRefBased/>
  <w15:docId w15:val="{7286C67E-B1BC-480B-932A-19E41BD7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5</cp:revision>
  <dcterms:created xsi:type="dcterms:W3CDTF">2023-10-31T16:22:00Z</dcterms:created>
  <dcterms:modified xsi:type="dcterms:W3CDTF">2023-10-31T16:51:00Z</dcterms:modified>
</cp:coreProperties>
</file>