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9DC89" w14:textId="6B837FB4" w:rsidR="00072223" w:rsidRDefault="00072223" w:rsidP="00072223">
      <w:pPr>
        <w:spacing w:line="480" w:lineRule="auto"/>
        <w:jc w:val="center"/>
      </w:pPr>
      <w:r>
        <w:t>Misconceptions in Cybersecurity</w:t>
      </w:r>
    </w:p>
    <w:p w14:paraId="25731E0F" w14:textId="326BFE1A" w:rsidR="00072223" w:rsidRDefault="00072223" w:rsidP="00072223">
      <w:pPr>
        <w:spacing w:line="480" w:lineRule="auto"/>
        <w:jc w:val="center"/>
      </w:pPr>
      <w:r>
        <w:t>Trey Heinrich</w:t>
      </w:r>
    </w:p>
    <w:p w14:paraId="408CAB0B" w14:textId="06046DD6" w:rsidR="00072223" w:rsidRDefault="00072223" w:rsidP="00072223">
      <w:pPr>
        <w:spacing w:line="480" w:lineRule="auto"/>
        <w:jc w:val="center"/>
      </w:pPr>
      <w:r>
        <w:t>6/20/2024</w:t>
      </w:r>
    </w:p>
    <w:p w14:paraId="236DF64A" w14:textId="77777777" w:rsidR="00544849" w:rsidRDefault="00072223" w:rsidP="00072223">
      <w:pPr>
        <w:spacing w:line="480" w:lineRule="auto"/>
      </w:pPr>
      <w:r>
        <w:tab/>
        <w:t>Prior to beginning my cybersecurity studies, like most people, I had a very uneducated viewpoint of what hacking was and how hackers did what they do. Hollywood movies and other media presented hacking as a very complex, technical skill, where someone with enough practice can bypass any firewall. Although many forms of hacking do require a more advanced level of technical understanding than the average person, the term “hacking” can encompass a wide variety of actions.</w:t>
      </w:r>
      <w:r w:rsidR="00587D99">
        <w:t xml:space="preserve"> </w:t>
      </w:r>
      <w:r w:rsidR="00587D99">
        <w:t xml:space="preserve">According to </w:t>
      </w:r>
      <w:r w:rsidR="00587D99">
        <w:t>the National Institute of Science and Technology (NIST)</w:t>
      </w:r>
      <w:r w:rsidR="00587D99">
        <w:t xml:space="preserve">, </w:t>
      </w:r>
      <w:r w:rsidR="00587D99">
        <w:t>a hacker is an unauthorized user who attempts to or gains access to an information system (NIST, 2024)</w:t>
      </w:r>
      <w:r w:rsidR="00587D99">
        <w:t>.</w:t>
      </w:r>
      <w:r>
        <w:t xml:space="preserve"> </w:t>
      </w:r>
      <w:r w:rsidR="0099767E">
        <w:t xml:space="preserve">These actions can range from hacking into networks and stealing trade secrets worth </w:t>
      </w:r>
      <w:r w:rsidR="00B255D6">
        <w:t>millions,</w:t>
      </w:r>
      <w:r w:rsidR="0099767E">
        <w:t xml:space="preserve"> but it can also include stealing login information for your sisters Facebook account. </w:t>
      </w:r>
      <w:r w:rsidR="00D21BAF">
        <w:t xml:space="preserve">Prior to my cybersecurity studies, I had the misconception that hackers were always criminals, however that is not the case. Due to the rise of cybersecurity threats, many private companies, as well as the US Government, have contracted hackers to help secure their own networks and databases. </w:t>
      </w:r>
      <w:r w:rsidR="00BF5D72">
        <w:t>A misconception that many people fail to realize is many hackers are con men. Many hackers have high levels of technical skill, but many do not. I compare</w:t>
      </w:r>
      <w:r w:rsidR="00D81E47">
        <w:t xml:space="preserve"> many</w:t>
      </w:r>
      <w:r w:rsidR="00BF5D72">
        <w:t xml:space="preserve"> hackers to con men because con men are professional social engineers. Con men and hackers have a way of using their words to trick </w:t>
      </w:r>
      <w:r w:rsidR="00AC1D17">
        <w:t>an unsuspecting</w:t>
      </w:r>
      <w:r w:rsidR="00BF5D72">
        <w:t xml:space="preserve"> victim cough up valuable information</w:t>
      </w:r>
      <w:r w:rsidR="00D81E47">
        <w:t xml:space="preserve">. </w:t>
      </w:r>
      <w:r w:rsidR="00AC1D17">
        <w:t xml:space="preserve"> </w:t>
      </w:r>
      <w:r w:rsidR="00D81E47">
        <w:t>That information may</w:t>
      </w:r>
      <w:r w:rsidR="00AC1D17">
        <w:t xml:space="preserve"> </w:t>
      </w:r>
      <w:r w:rsidR="00D81E47">
        <w:t>range from your banking information</w:t>
      </w:r>
      <w:r w:rsidR="00AC1D17">
        <w:t xml:space="preserve"> to your Amazon </w:t>
      </w:r>
      <w:r w:rsidR="00AC1D17">
        <w:lastRenderedPageBreak/>
        <w:t xml:space="preserve">account password.  </w:t>
      </w:r>
      <w:r w:rsidR="00ED4B36">
        <w:t xml:space="preserve">Prior to beginning my cybersecurity studies, hacking as I envisioned, was a large misconception. </w:t>
      </w:r>
    </w:p>
    <w:p w14:paraId="0977AC01" w14:textId="77777777" w:rsidR="00544849" w:rsidRDefault="00544849" w:rsidP="00072223">
      <w:pPr>
        <w:spacing w:line="480" w:lineRule="auto"/>
      </w:pPr>
    </w:p>
    <w:p w14:paraId="754D5BC6" w14:textId="77777777" w:rsidR="00544849" w:rsidRDefault="00544849" w:rsidP="00072223">
      <w:pPr>
        <w:spacing w:line="480" w:lineRule="auto"/>
      </w:pPr>
    </w:p>
    <w:p w14:paraId="674E3865" w14:textId="77777777" w:rsidR="00544849" w:rsidRDefault="00544849" w:rsidP="00072223">
      <w:pPr>
        <w:spacing w:line="480" w:lineRule="auto"/>
      </w:pPr>
    </w:p>
    <w:p w14:paraId="406A0C16" w14:textId="77777777" w:rsidR="00544849" w:rsidRDefault="00544849" w:rsidP="00072223">
      <w:pPr>
        <w:spacing w:line="480" w:lineRule="auto"/>
      </w:pPr>
    </w:p>
    <w:p w14:paraId="26D5C37E" w14:textId="77777777" w:rsidR="00544849" w:rsidRDefault="00544849" w:rsidP="00072223">
      <w:pPr>
        <w:spacing w:line="480" w:lineRule="auto"/>
      </w:pPr>
    </w:p>
    <w:p w14:paraId="76404DF5" w14:textId="77777777" w:rsidR="00544849" w:rsidRDefault="00544849" w:rsidP="00072223">
      <w:pPr>
        <w:spacing w:line="480" w:lineRule="auto"/>
      </w:pPr>
    </w:p>
    <w:p w14:paraId="1DD25EF9" w14:textId="77777777" w:rsidR="00544849" w:rsidRDefault="00544849" w:rsidP="00072223">
      <w:pPr>
        <w:spacing w:line="480" w:lineRule="auto"/>
      </w:pPr>
    </w:p>
    <w:p w14:paraId="485BF996" w14:textId="77777777" w:rsidR="00544849" w:rsidRDefault="00544849" w:rsidP="00072223">
      <w:pPr>
        <w:spacing w:line="480" w:lineRule="auto"/>
      </w:pPr>
    </w:p>
    <w:p w14:paraId="329AFD40" w14:textId="77777777" w:rsidR="00544849" w:rsidRDefault="00544849" w:rsidP="00072223">
      <w:pPr>
        <w:spacing w:line="480" w:lineRule="auto"/>
      </w:pPr>
    </w:p>
    <w:p w14:paraId="32B9130E" w14:textId="77777777" w:rsidR="00544849" w:rsidRDefault="00544849" w:rsidP="00072223">
      <w:pPr>
        <w:spacing w:line="480" w:lineRule="auto"/>
      </w:pPr>
    </w:p>
    <w:p w14:paraId="481E0A95" w14:textId="77777777" w:rsidR="00544849" w:rsidRDefault="00544849" w:rsidP="00072223">
      <w:pPr>
        <w:spacing w:line="480" w:lineRule="auto"/>
      </w:pPr>
    </w:p>
    <w:p w14:paraId="75009ECF" w14:textId="77777777" w:rsidR="00544849" w:rsidRDefault="00544849" w:rsidP="00072223">
      <w:pPr>
        <w:spacing w:line="480" w:lineRule="auto"/>
      </w:pPr>
    </w:p>
    <w:p w14:paraId="3702BFDA" w14:textId="77777777" w:rsidR="00544849" w:rsidRDefault="00544849" w:rsidP="00072223">
      <w:pPr>
        <w:spacing w:line="480" w:lineRule="auto"/>
      </w:pPr>
    </w:p>
    <w:p w14:paraId="75AB9100" w14:textId="77777777" w:rsidR="00544849" w:rsidRDefault="00544849" w:rsidP="00072223">
      <w:pPr>
        <w:spacing w:line="480" w:lineRule="auto"/>
      </w:pPr>
    </w:p>
    <w:p w14:paraId="15FD5EC4" w14:textId="77777777" w:rsidR="00544849" w:rsidRDefault="00544849" w:rsidP="00072223">
      <w:pPr>
        <w:spacing w:line="480" w:lineRule="auto"/>
      </w:pPr>
    </w:p>
    <w:p w14:paraId="2E560707" w14:textId="77777777" w:rsidR="00544849" w:rsidRDefault="00544849" w:rsidP="00072223">
      <w:pPr>
        <w:spacing w:line="480" w:lineRule="auto"/>
      </w:pPr>
    </w:p>
    <w:p w14:paraId="727D8583" w14:textId="0E13EC0E" w:rsidR="00072223" w:rsidRDefault="00544849" w:rsidP="00544849">
      <w:pPr>
        <w:spacing w:line="480" w:lineRule="auto"/>
        <w:jc w:val="center"/>
      </w:pPr>
      <w:r>
        <w:lastRenderedPageBreak/>
        <w:t>Work Cited</w:t>
      </w:r>
    </w:p>
    <w:p w14:paraId="7A8238C6" w14:textId="50E6C02E" w:rsidR="00544849" w:rsidRDefault="00544849" w:rsidP="00544849">
      <w:pPr>
        <w:spacing w:line="480" w:lineRule="auto"/>
        <w:ind w:left="720" w:hanging="720"/>
      </w:pPr>
      <w:r>
        <w:t xml:space="preserve">National Institute of Standards and Technology. (n.d.). Hacker. NIST Computer Security Resource Center. Retrieved June 20, 2024, from </w:t>
      </w:r>
      <w:hyperlink r:id="rId4" w:tgtFrame="_new" w:history="1">
        <w:r>
          <w:rPr>
            <w:rStyle w:val="Hyperlink"/>
          </w:rPr>
          <w:t>https://csrc.nist.gov/glossary/term/hacker</w:t>
        </w:r>
      </w:hyperlink>
    </w:p>
    <w:sectPr w:rsidR="00544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23"/>
    <w:rsid w:val="00072223"/>
    <w:rsid w:val="00544849"/>
    <w:rsid w:val="00587D99"/>
    <w:rsid w:val="0064413E"/>
    <w:rsid w:val="0099767E"/>
    <w:rsid w:val="00AC1D17"/>
    <w:rsid w:val="00B255D6"/>
    <w:rsid w:val="00BF5D72"/>
    <w:rsid w:val="00D21BAF"/>
    <w:rsid w:val="00D81E47"/>
    <w:rsid w:val="00ED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F51D"/>
  <w15:chartTrackingRefBased/>
  <w15:docId w15:val="{D5BC84B7-844F-451C-AC81-93962EB8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223"/>
    <w:rPr>
      <w:rFonts w:eastAsiaTheme="majorEastAsia" w:cstheme="majorBidi"/>
      <w:color w:val="272727" w:themeColor="text1" w:themeTint="D8"/>
    </w:rPr>
  </w:style>
  <w:style w:type="paragraph" w:styleId="Title">
    <w:name w:val="Title"/>
    <w:basedOn w:val="Normal"/>
    <w:next w:val="Normal"/>
    <w:link w:val="TitleChar"/>
    <w:uiPriority w:val="10"/>
    <w:qFormat/>
    <w:rsid w:val="00072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223"/>
    <w:pPr>
      <w:spacing w:before="160"/>
      <w:jc w:val="center"/>
    </w:pPr>
    <w:rPr>
      <w:i/>
      <w:iCs/>
      <w:color w:val="404040" w:themeColor="text1" w:themeTint="BF"/>
    </w:rPr>
  </w:style>
  <w:style w:type="character" w:customStyle="1" w:styleId="QuoteChar">
    <w:name w:val="Quote Char"/>
    <w:basedOn w:val="DefaultParagraphFont"/>
    <w:link w:val="Quote"/>
    <w:uiPriority w:val="29"/>
    <w:rsid w:val="00072223"/>
    <w:rPr>
      <w:i/>
      <w:iCs/>
      <w:color w:val="404040" w:themeColor="text1" w:themeTint="BF"/>
    </w:rPr>
  </w:style>
  <w:style w:type="paragraph" w:styleId="ListParagraph">
    <w:name w:val="List Paragraph"/>
    <w:basedOn w:val="Normal"/>
    <w:uiPriority w:val="34"/>
    <w:qFormat/>
    <w:rsid w:val="00072223"/>
    <w:pPr>
      <w:ind w:left="720"/>
      <w:contextualSpacing/>
    </w:pPr>
  </w:style>
  <w:style w:type="character" w:styleId="IntenseEmphasis">
    <w:name w:val="Intense Emphasis"/>
    <w:basedOn w:val="DefaultParagraphFont"/>
    <w:uiPriority w:val="21"/>
    <w:qFormat/>
    <w:rsid w:val="00072223"/>
    <w:rPr>
      <w:i/>
      <w:iCs/>
      <w:color w:val="0F4761" w:themeColor="accent1" w:themeShade="BF"/>
    </w:rPr>
  </w:style>
  <w:style w:type="paragraph" w:styleId="IntenseQuote">
    <w:name w:val="Intense Quote"/>
    <w:basedOn w:val="Normal"/>
    <w:next w:val="Normal"/>
    <w:link w:val="IntenseQuoteChar"/>
    <w:uiPriority w:val="30"/>
    <w:qFormat/>
    <w:rsid w:val="00072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223"/>
    <w:rPr>
      <w:i/>
      <w:iCs/>
      <w:color w:val="0F4761" w:themeColor="accent1" w:themeShade="BF"/>
    </w:rPr>
  </w:style>
  <w:style w:type="character" w:styleId="IntenseReference">
    <w:name w:val="Intense Reference"/>
    <w:basedOn w:val="DefaultParagraphFont"/>
    <w:uiPriority w:val="32"/>
    <w:qFormat/>
    <w:rsid w:val="00072223"/>
    <w:rPr>
      <w:b/>
      <w:bCs/>
      <w:smallCaps/>
      <w:color w:val="0F4761" w:themeColor="accent1" w:themeShade="BF"/>
      <w:spacing w:val="5"/>
    </w:rPr>
  </w:style>
  <w:style w:type="character" w:styleId="Hyperlink">
    <w:name w:val="Hyperlink"/>
    <w:basedOn w:val="DefaultParagraphFont"/>
    <w:uiPriority w:val="99"/>
    <w:semiHidden/>
    <w:unhideWhenUsed/>
    <w:rsid w:val="00544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src.nist.gov/glossary/term/h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11</cp:revision>
  <dcterms:created xsi:type="dcterms:W3CDTF">2024-06-20T19:43:00Z</dcterms:created>
  <dcterms:modified xsi:type="dcterms:W3CDTF">2024-06-20T20:09:00Z</dcterms:modified>
</cp:coreProperties>
</file>