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1DB" w:rsidRPr="007A11DB" w:rsidRDefault="007A11DB" w:rsidP="007A11DB">
      <w:r w:rsidRPr="007A11DB">
        <w:t>Tim Wood</w:t>
      </w:r>
      <w:r w:rsidRPr="007A11DB">
        <w:t>s</w:t>
      </w:r>
      <w:r w:rsidRPr="007A11DB">
        <w:br/>
        <w:t>March 1, 2025</w:t>
      </w:r>
      <w:r w:rsidRPr="007A11DB">
        <w:br/>
        <w:t>Internship Reflection #1</w:t>
      </w:r>
    </w:p>
    <w:p w:rsidR="007A11DB" w:rsidRDefault="007A11DB" w:rsidP="007A11DB"/>
    <w:p w:rsidR="007A11DB" w:rsidRPr="007A11DB" w:rsidRDefault="007A11DB" w:rsidP="007A11DB">
      <w:pPr>
        <w:ind w:firstLine="720"/>
      </w:pPr>
      <w:r w:rsidRPr="007A11DB">
        <w:t xml:space="preserve">Throughout my first 50 hours of my internship, I have gained valuable hands-on experience in IT-related tasks that contribute to the company's overall efficiency. One of the primary tasks I have learned is how to reset employee passwords within the business website. This platform is essential for communication and </w:t>
      </w:r>
      <w:r w:rsidRPr="007A11DB">
        <w:t>association</w:t>
      </w:r>
      <w:r w:rsidRPr="007A11DB">
        <w:t xml:space="preserve"> among associates, making password management a </w:t>
      </w:r>
      <w:r w:rsidRPr="007A11DB">
        <w:t>key</w:t>
      </w:r>
      <w:r w:rsidRPr="007A11DB">
        <w:t xml:space="preserve"> responsibility. Ensuring that employees can quickly regain access to their accounts has helped me understand the importance of cybersecurity and user account management in a corporate setting. Additionally, I have learned about multi-factor authentication and security policies that companies implement to </w:t>
      </w:r>
      <w:r w:rsidRPr="007A11DB">
        <w:t>protect</w:t>
      </w:r>
      <w:r>
        <w:t xml:space="preserve"> </w:t>
      </w:r>
      <w:r w:rsidRPr="007A11DB">
        <w:t>sensitive information.</w:t>
      </w:r>
    </w:p>
    <w:p w:rsidR="007A11DB" w:rsidRPr="007A11DB" w:rsidRDefault="007A11DB" w:rsidP="007A11DB">
      <w:pPr>
        <w:ind w:firstLine="720"/>
      </w:pPr>
      <w:r w:rsidRPr="007A11DB">
        <w:t xml:space="preserve">Additionally, I have been assigned the challenge of constructing an application for the company that will provide push notifications for important updates. To accomplish this, I have been experimenting with </w:t>
      </w:r>
      <w:proofErr w:type="spellStart"/>
      <w:r w:rsidRPr="007A11DB">
        <w:t>CodeX</w:t>
      </w:r>
      <w:proofErr w:type="spellEnd"/>
      <w:r w:rsidRPr="007A11DB">
        <w:t xml:space="preserve"> on a Mac for the first time. Initially, it was challenging to navigate the software, but with </w:t>
      </w:r>
      <w:r w:rsidRPr="007A11DB">
        <w:t>constant</w:t>
      </w:r>
      <w:r w:rsidRPr="007A11DB">
        <w:t xml:space="preserve"> practice, I have become more familiar with its functionalities. While I am still in the learning phase, this task has significantly improved my problem-solving skills and understanding of app development. I have also researched best practices for push notification </w:t>
      </w:r>
      <w:r w:rsidRPr="007A11DB">
        <w:t>incorporation</w:t>
      </w:r>
      <w:r w:rsidRPr="007A11DB">
        <w:t xml:space="preserve"> and explored different frameworks that may be useful for this project.</w:t>
      </w:r>
    </w:p>
    <w:p w:rsidR="007A11DB" w:rsidRPr="007A11DB" w:rsidRDefault="007A11DB" w:rsidP="007A11DB">
      <w:pPr>
        <w:ind w:firstLine="720"/>
      </w:pPr>
      <w:r w:rsidRPr="007A11DB">
        <w:t xml:space="preserve">Most recently, I have been working on configuring office computers to automatically sign in upon startup using a designated guest account. This setup ensures that visitors and guests can easily access </w:t>
      </w:r>
      <w:r w:rsidRPr="007A11DB">
        <w:t>essential</w:t>
      </w:r>
      <w:r w:rsidRPr="007A11DB">
        <w:t xml:space="preserve"> resources without requiring manual login. Implementing this feature has helped me understand system settings and user account management in a corporate environment. Additionally, I have learned how to troubleshoot potential issues that may arise during configuration and ensure security protocols are maintained while allowing </w:t>
      </w:r>
      <w:r>
        <w:t>effortless</w:t>
      </w:r>
      <w:r w:rsidRPr="007A11DB">
        <w:t xml:space="preserve"> access for guests.</w:t>
      </w:r>
    </w:p>
    <w:p w:rsidR="007A11DB" w:rsidRPr="007A11DB" w:rsidRDefault="007A11DB" w:rsidP="007A11DB">
      <w:pPr>
        <w:ind w:firstLine="720"/>
      </w:pPr>
      <w:r w:rsidRPr="007A11DB">
        <w:t xml:space="preserve">Overall, these first 50 hours have been both challenging and rewarding. I have gained practical experience in IT support, software development, and system administration. Moving forward, I aim to enhance my </w:t>
      </w:r>
      <w:r w:rsidRPr="007A11DB">
        <w:t>talent</w:t>
      </w:r>
      <w:r w:rsidRPr="007A11DB">
        <w:t xml:space="preserve"> in </w:t>
      </w:r>
      <w:proofErr w:type="spellStart"/>
      <w:r w:rsidRPr="007A11DB">
        <w:t>CodeX</w:t>
      </w:r>
      <w:proofErr w:type="spellEnd"/>
      <w:r w:rsidRPr="007A11DB">
        <w:t xml:space="preserve"> and further refine my technical skills. This internship has provided me with a strong foundation, and I look forward to continuing my growth in the upcoming hours. I am eager to take on more responsibilities, collaborate with experienced professionals, and contribute to the company's technological advancements.</w:t>
      </w:r>
    </w:p>
    <w:p w:rsidR="003A5E2F" w:rsidRPr="007A11DB" w:rsidRDefault="003A5E2F" w:rsidP="007A11DB"/>
    <w:sectPr w:rsidR="003A5E2F" w:rsidRPr="007A1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B"/>
    <w:rsid w:val="002A39F6"/>
    <w:rsid w:val="003A5E2F"/>
    <w:rsid w:val="006E48D1"/>
    <w:rsid w:val="007A11DB"/>
    <w:rsid w:val="00D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5B69"/>
  <w15:chartTrackingRefBased/>
  <w15:docId w15:val="{2159AA35-45BB-44C9-9A2E-29C843FC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1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Woods</dc:creator>
  <cp:keywords/>
  <dc:description/>
  <cp:lastModifiedBy>Tim Woods</cp:lastModifiedBy>
  <cp:revision>1</cp:revision>
  <dcterms:created xsi:type="dcterms:W3CDTF">2025-03-01T23:40:00Z</dcterms:created>
  <dcterms:modified xsi:type="dcterms:W3CDTF">2025-03-01T23:48:00Z</dcterms:modified>
</cp:coreProperties>
</file>