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5A8E8" w14:textId="49633DD5" w:rsidR="002B79B7" w:rsidRPr="002B79B7" w:rsidRDefault="002B79B7" w:rsidP="0095795E">
      <w:pPr>
        <w:spacing w:line="480" w:lineRule="auto"/>
        <w:ind w:left="720" w:hanging="360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Name: ______________________________________</w:t>
      </w:r>
    </w:p>
    <w:p w14:paraId="386F7365" w14:textId="77777777" w:rsidR="0095795E" w:rsidRPr="002B79B7" w:rsidRDefault="0095795E" w:rsidP="0095795E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What would be the best definition of propaganda?</w:t>
      </w:r>
    </w:p>
    <w:p w14:paraId="26AAB898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True information without bias</w:t>
      </w:r>
    </w:p>
    <w:p w14:paraId="7E785CF5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Media using influence to push opinions of actions</w:t>
      </w:r>
    </w:p>
    <w:p w14:paraId="6A93169E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Entertainment in the media</w:t>
      </w:r>
    </w:p>
    <w:p w14:paraId="27D78FBB" w14:textId="6083AD58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Factual news </w:t>
      </w:r>
      <w:r w:rsidR="002B79B7" w:rsidRPr="002B79B7">
        <w:rPr>
          <w:rFonts w:ascii="Times New Roman" w:hAnsi="Times New Roman" w:cs="Times New Roman"/>
        </w:rPr>
        <w:t>is being</w:t>
      </w:r>
      <w:r w:rsidRPr="002B79B7">
        <w:rPr>
          <w:rFonts w:ascii="Times New Roman" w:hAnsi="Times New Roman" w:cs="Times New Roman"/>
        </w:rPr>
        <w:t xml:space="preserve"> used to spread scientific information. </w:t>
      </w:r>
    </w:p>
    <w:p w14:paraId="13B1B4BB" w14:textId="77777777" w:rsidR="0095795E" w:rsidRPr="002B79B7" w:rsidRDefault="0095795E" w:rsidP="0095795E">
      <w:pPr>
        <w:spacing w:line="240" w:lineRule="auto"/>
        <w:rPr>
          <w:rFonts w:ascii="Times New Roman" w:hAnsi="Times New Roman" w:cs="Times New Roman"/>
        </w:rPr>
      </w:pPr>
    </w:p>
    <w:p w14:paraId="236F1B77" w14:textId="77777777" w:rsidR="0095795E" w:rsidRPr="002B79B7" w:rsidRDefault="0095795E" w:rsidP="009579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“Vote for rights, vote for freedom, vote for a better life.” What type of propaganda does this fit?</w:t>
      </w:r>
    </w:p>
    <w:p w14:paraId="787D5A2D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Plain folks</w:t>
      </w:r>
    </w:p>
    <w:p w14:paraId="7BF96828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Snob appeal</w:t>
      </w:r>
    </w:p>
    <w:p w14:paraId="2A1DB175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Glittering generalities</w:t>
      </w:r>
    </w:p>
    <w:p w14:paraId="502D90C6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Card stacking</w:t>
      </w:r>
    </w:p>
    <w:p w14:paraId="7F17C967" w14:textId="77777777" w:rsidR="0095795E" w:rsidRPr="002B79B7" w:rsidRDefault="0095795E" w:rsidP="0095795E">
      <w:pPr>
        <w:spacing w:line="240" w:lineRule="auto"/>
        <w:rPr>
          <w:rFonts w:ascii="Times New Roman" w:hAnsi="Times New Roman" w:cs="Times New Roman"/>
        </w:rPr>
      </w:pPr>
    </w:p>
    <w:p w14:paraId="4E966D94" w14:textId="77777777" w:rsidR="0095795E" w:rsidRPr="002B79B7" w:rsidRDefault="0095795E" w:rsidP="009579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When looking at a political advertisement, what of the following helps to tell opinionated versus factual statements?</w:t>
      </w:r>
    </w:p>
    <w:p w14:paraId="7BF695A9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The color scheme being friendly </w:t>
      </w:r>
    </w:p>
    <w:p w14:paraId="3DD87EDD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The speaker being someone you like</w:t>
      </w:r>
    </w:p>
    <w:p w14:paraId="3587B18A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The ability to prove it true or false</w:t>
      </w:r>
    </w:p>
    <w:p w14:paraId="31B2B906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The photo of a newspaper behind the message</w:t>
      </w:r>
    </w:p>
    <w:p w14:paraId="3070F65E" w14:textId="77777777" w:rsidR="0095795E" w:rsidRPr="002B79B7" w:rsidRDefault="0095795E" w:rsidP="0095795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78A85028" w14:textId="77777777" w:rsidR="0095795E" w:rsidRPr="002B79B7" w:rsidRDefault="0095795E" w:rsidP="009579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A cartoon shows a perfume ad with a famous singer on it. Which form of propaganda is this?</w:t>
      </w:r>
    </w:p>
    <w:p w14:paraId="6C1810D4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Card stacking</w:t>
      </w:r>
    </w:p>
    <w:p w14:paraId="724A906B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Testimonial</w:t>
      </w:r>
    </w:p>
    <w:p w14:paraId="31935F5E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Name-calling</w:t>
      </w:r>
    </w:p>
    <w:p w14:paraId="7DBE74C8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Scientific approach</w:t>
      </w:r>
    </w:p>
    <w:p w14:paraId="0E93227B" w14:textId="77777777" w:rsidR="0095795E" w:rsidRPr="002B79B7" w:rsidRDefault="0095795E" w:rsidP="0095795E">
      <w:pPr>
        <w:pStyle w:val="ListParagraph"/>
        <w:spacing w:line="240" w:lineRule="auto"/>
        <w:rPr>
          <w:rFonts w:ascii="Times New Roman" w:hAnsi="Times New Roman" w:cs="Times New Roman"/>
        </w:rPr>
      </w:pPr>
    </w:p>
    <w:p w14:paraId="3D9E8C0B" w14:textId="77777777" w:rsidR="0095795E" w:rsidRPr="002B79B7" w:rsidRDefault="0095795E" w:rsidP="009579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Which form of propaganda takes normal people doing day-to-day things and uses it to sell items or ideas?</w:t>
      </w:r>
    </w:p>
    <w:p w14:paraId="066F6727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Scientific approach</w:t>
      </w:r>
    </w:p>
    <w:p w14:paraId="7AD4FEE2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Snot appeal</w:t>
      </w:r>
    </w:p>
    <w:p w14:paraId="58431B63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Euphemisms</w:t>
      </w:r>
    </w:p>
    <w:p w14:paraId="217E8566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Plain folks</w:t>
      </w:r>
    </w:p>
    <w:p w14:paraId="0DD06B21" w14:textId="77777777" w:rsidR="0095795E" w:rsidRPr="002B79B7" w:rsidRDefault="0095795E" w:rsidP="0095795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0FAA98FF" w14:textId="77777777" w:rsidR="0095795E" w:rsidRPr="002B79B7" w:rsidRDefault="0095795E" w:rsidP="009579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What is an example of bias?</w:t>
      </w:r>
    </w:p>
    <w:p w14:paraId="1EBC3778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An emotional article encourages people to donate to the SPCA.</w:t>
      </w:r>
    </w:p>
    <w:p w14:paraId="35A8BF5A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An article that states facts about a topic.</w:t>
      </w:r>
    </w:p>
    <w:p w14:paraId="25C1A17C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A definition from the dictionary. </w:t>
      </w:r>
    </w:p>
    <w:p w14:paraId="105CD7F5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A chart showing data from a peer-reviewed study. </w:t>
      </w:r>
    </w:p>
    <w:p w14:paraId="29CE8C41" w14:textId="77777777" w:rsidR="0095795E" w:rsidRPr="002B79B7" w:rsidRDefault="0095795E" w:rsidP="0095795E">
      <w:pPr>
        <w:spacing w:line="240" w:lineRule="auto"/>
        <w:rPr>
          <w:rFonts w:ascii="Times New Roman" w:hAnsi="Times New Roman" w:cs="Times New Roman"/>
        </w:rPr>
      </w:pPr>
    </w:p>
    <w:p w14:paraId="535E2094" w14:textId="77777777" w:rsidR="0095795E" w:rsidRPr="002B79B7" w:rsidRDefault="0095795E" w:rsidP="0095795E">
      <w:pPr>
        <w:spacing w:line="240" w:lineRule="auto"/>
        <w:rPr>
          <w:rFonts w:ascii="Times New Roman" w:hAnsi="Times New Roman" w:cs="Times New Roman"/>
        </w:rPr>
      </w:pPr>
    </w:p>
    <w:p w14:paraId="54D59789" w14:textId="77777777" w:rsidR="0095795E" w:rsidRPr="002B79B7" w:rsidRDefault="0095795E" w:rsidP="0095795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21235231" w14:textId="77777777" w:rsidR="0095795E" w:rsidRPr="002B79B7" w:rsidRDefault="0095795E" w:rsidP="009579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Which of the following is a responsibility of being a citizen in the United States?</w:t>
      </w:r>
    </w:p>
    <w:p w14:paraId="6314D919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Eating</w:t>
      </w:r>
    </w:p>
    <w:p w14:paraId="31D96FDF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Sweeping</w:t>
      </w:r>
    </w:p>
    <w:p w14:paraId="7DA5850A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Voting</w:t>
      </w:r>
    </w:p>
    <w:p w14:paraId="51EDD854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Redistricting</w:t>
      </w:r>
    </w:p>
    <w:p w14:paraId="2C90E68F" w14:textId="77777777" w:rsidR="0095795E" w:rsidRPr="002B79B7" w:rsidRDefault="0095795E" w:rsidP="0095795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4DE9BFD5" w14:textId="77777777" w:rsidR="0095795E" w:rsidRPr="002B79B7" w:rsidRDefault="0095795E" w:rsidP="009579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What creates public opinion?</w:t>
      </w:r>
    </w:p>
    <w:p w14:paraId="1B713DF3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A group of scientists</w:t>
      </w:r>
    </w:p>
    <w:p w14:paraId="62625882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A group of friends</w:t>
      </w:r>
    </w:p>
    <w:p w14:paraId="71EA6D22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A group of politicians</w:t>
      </w:r>
    </w:p>
    <w:p w14:paraId="49699F7F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A group of citizens</w:t>
      </w:r>
    </w:p>
    <w:p w14:paraId="7418A593" w14:textId="77777777" w:rsidR="0095795E" w:rsidRPr="002B79B7" w:rsidRDefault="0095795E" w:rsidP="0095795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7094DB74" w14:textId="77777777" w:rsidR="0095795E" w:rsidRPr="002B79B7" w:rsidRDefault="0095795E" w:rsidP="009579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What is an example of public opinion?</w:t>
      </w:r>
    </w:p>
    <w:p w14:paraId="19B3F671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The ice creates a dangerous walking path. </w:t>
      </w:r>
    </w:p>
    <w:p w14:paraId="280205EC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The summers in Roanoke are warm. </w:t>
      </w:r>
    </w:p>
    <w:p w14:paraId="70AA0367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The schools should get more funding to help pay for better buildings. </w:t>
      </w:r>
    </w:p>
    <w:p w14:paraId="455169FF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The scientific community </w:t>
      </w:r>
      <w:proofErr w:type="gramStart"/>
      <w:r w:rsidRPr="002B79B7">
        <w:rPr>
          <w:rFonts w:ascii="Times New Roman" w:hAnsi="Times New Roman" w:cs="Times New Roman"/>
        </w:rPr>
        <w:t>releasing</w:t>
      </w:r>
      <w:proofErr w:type="gramEnd"/>
      <w:r w:rsidRPr="002B79B7">
        <w:rPr>
          <w:rFonts w:ascii="Times New Roman" w:hAnsi="Times New Roman" w:cs="Times New Roman"/>
        </w:rPr>
        <w:t xml:space="preserve"> statistics. </w:t>
      </w:r>
    </w:p>
    <w:p w14:paraId="5F5C44E9" w14:textId="77777777" w:rsidR="0095795E" w:rsidRPr="002B79B7" w:rsidRDefault="0095795E" w:rsidP="0095795E">
      <w:pPr>
        <w:pStyle w:val="ListParagraph"/>
        <w:spacing w:line="240" w:lineRule="auto"/>
        <w:ind w:left="1440"/>
        <w:rPr>
          <w:rFonts w:ascii="Times New Roman" w:hAnsi="Times New Roman" w:cs="Times New Roman"/>
        </w:rPr>
      </w:pPr>
    </w:p>
    <w:p w14:paraId="71CC8059" w14:textId="1331FF6E" w:rsidR="0095795E" w:rsidRPr="002B79B7" w:rsidRDefault="0095795E" w:rsidP="0095795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>Which event shows propaganda?</w:t>
      </w:r>
    </w:p>
    <w:p w14:paraId="4D64D124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A weather report shows 2-4 inches of snow in the next 24 hours. </w:t>
      </w:r>
    </w:p>
    <w:p w14:paraId="2FB820D4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A school provides </w:t>
      </w:r>
      <w:proofErr w:type="gramStart"/>
      <w:r w:rsidRPr="002B79B7">
        <w:rPr>
          <w:rFonts w:ascii="Times New Roman" w:hAnsi="Times New Roman" w:cs="Times New Roman"/>
        </w:rPr>
        <w:t>the</w:t>
      </w:r>
      <w:proofErr w:type="gramEnd"/>
      <w:r w:rsidRPr="002B79B7">
        <w:rPr>
          <w:rFonts w:ascii="Times New Roman" w:hAnsi="Times New Roman" w:cs="Times New Roman"/>
        </w:rPr>
        <w:t xml:space="preserve"> weekly lunch menu. </w:t>
      </w:r>
    </w:p>
    <w:p w14:paraId="45D03B2F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A government </w:t>
      </w:r>
      <w:proofErr w:type="gramStart"/>
      <w:r w:rsidRPr="002B79B7">
        <w:rPr>
          <w:rFonts w:ascii="Times New Roman" w:hAnsi="Times New Roman" w:cs="Times New Roman"/>
        </w:rPr>
        <w:t>releasing</w:t>
      </w:r>
      <w:proofErr w:type="gramEnd"/>
      <w:r w:rsidRPr="002B79B7">
        <w:rPr>
          <w:rFonts w:ascii="Times New Roman" w:hAnsi="Times New Roman" w:cs="Times New Roman"/>
        </w:rPr>
        <w:t xml:space="preserve"> posters encouraging students to join different agencies. </w:t>
      </w:r>
    </w:p>
    <w:p w14:paraId="607B4F91" w14:textId="77777777" w:rsidR="0095795E" w:rsidRPr="002B79B7" w:rsidRDefault="0095795E" w:rsidP="0095795E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 w:cs="Times New Roman"/>
        </w:rPr>
      </w:pPr>
      <w:r w:rsidRPr="002B79B7">
        <w:rPr>
          <w:rFonts w:ascii="Times New Roman" w:hAnsi="Times New Roman" w:cs="Times New Roman"/>
        </w:rPr>
        <w:t xml:space="preserve">A scientist releasing medical research to the public. </w:t>
      </w:r>
    </w:p>
    <w:p w14:paraId="6EE461BE" w14:textId="77777777" w:rsidR="00A9051E" w:rsidRPr="002B79B7" w:rsidRDefault="00A9051E">
      <w:pPr>
        <w:rPr>
          <w:rFonts w:ascii="Times New Roman" w:hAnsi="Times New Roman" w:cs="Times New Roman"/>
        </w:rPr>
      </w:pPr>
    </w:p>
    <w:sectPr w:rsidR="00A9051E" w:rsidRPr="002B79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132CD"/>
    <w:multiLevelType w:val="hybridMultilevel"/>
    <w:tmpl w:val="35D80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40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5E"/>
    <w:rsid w:val="000D788D"/>
    <w:rsid w:val="001F3728"/>
    <w:rsid w:val="002B79B7"/>
    <w:rsid w:val="002F1018"/>
    <w:rsid w:val="003A086B"/>
    <w:rsid w:val="0095795E"/>
    <w:rsid w:val="00A9051E"/>
    <w:rsid w:val="00AA7197"/>
    <w:rsid w:val="00AD2F04"/>
    <w:rsid w:val="00BC0272"/>
    <w:rsid w:val="00BD7B05"/>
    <w:rsid w:val="00D35B97"/>
    <w:rsid w:val="00E02595"/>
    <w:rsid w:val="00E77EED"/>
    <w:rsid w:val="00EE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45A43"/>
  <w15:chartTrackingRefBased/>
  <w15:docId w15:val="{D4021D0A-34FE-4A66-90C5-60EBB101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95E"/>
  </w:style>
  <w:style w:type="paragraph" w:styleId="Heading1">
    <w:name w:val="heading 1"/>
    <w:basedOn w:val="Normal"/>
    <w:next w:val="Normal"/>
    <w:link w:val="Heading1Char"/>
    <w:uiPriority w:val="9"/>
    <w:qFormat/>
    <w:rsid w:val="00957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9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9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79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9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9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9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9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7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7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7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7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7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79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9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9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79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9b82844-2109-4cf3-83fc-15bd45aa22c6}" enabled="0" method="" siteId="{09b82844-2109-4cf3-83fc-15bd45aa22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359</Words>
  <Characters>1743</Characters>
  <Application>Microsoft Office Word</Application>
  <DocSecurity>0</DocSecurity>
  <Lines>66</Lines>
  <Paragraphs>51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A. Hall</dc:creator>
  <cp:keywords/>
  <dc:description/>
  <cp:lastModifiedBy>Traci A. Hall</cp:lastModifiedBy>
  <cp:revision>8</cp:revision>
  <cp:lastPrinted>2026-02-05T19:19:00Z</cp:lastPrinted>
  <dcterms:created xsi:type="dcterms:W3CDTF">2026-02-05T19:16:00Z</dcterms:created>
  <dcterms:modified xsi:type="dcterms:W3CDTF">2026-04-07T15:35:00Z</dcterms:modified>
</cp:coreProperties>
</file>