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233B" w14:textId="77777777" w:rsidR="0050356D" w:rsidRPr="006E53CF" w:rsidRDefault="0050356D" w:rsidP="0050356D">
      <w:pPr>
        <w:rPr>
          <w:rFonts w:ascii="Times New Roman" w:hAnsi="Times New Roman" w:cs="Times New Roman"/>
        </w:rPr>
      </w:pPr>
      <w:r w:rsidRPr="006E53CF">
        <w:rPr>
          <w:rFonts w:ascii="Times New Roman" w:hAnsi="Times New Roman" w:cs="Times New Roman"/>
        </w:rPr>
        <w:t>Name: ____________________</w:t>
      </w:r>
    </w:p>
    <w:p w14:paraId="55C955C4" w14:textId="77777777" w:rsidR="0050356D" w:rsidRPr="006E53CF" w:rsidRDefault="0050356D" w:rsidP="0050356D">
      <w:pPr>
        <w:rPr>
          <w:rFonts w:ascii="Times New Roman" w:hAnsi="Times New Roman" w:cs="Times New Roman"/>
        </w:rPr>
      </w:pPr>
    </w:p>
    <w:p w14:paraId="27EC170C" w14:textId="77777777" w:rsidR="0050356D" w:rsidRDefault="0050356D" w:rsidP="005035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make some matches! Are these facts describing local or state government?</w:t>
      </w:r>
    </w:p>
    <w:p w14:paraId="273CEED8" w14:textId="47FA8CDF" w:rsidR="0050356D" w:rsidRDefault="0050356D" w:rsidP="005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a city manager that is responsible for manager daily operations. </w:t>
      </w:r>
    </w:p>
    <w:p w14:paraId="67A392E2" w14:textId="71FB2FE9" w:rsidR="0050356D" w:rsidRDefault="0050356D" w:rsidP="005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the General Assembly, </w:t>
      </w:r>
      <w:proofErr w:type="gramStart"/>
      <w:r>
        <w:rPr>
          <w:rFonts w:ascii="Times New Roman" w:hAnsi="Times New Roman" w:cs="Times New Roman"/>
        </w:rPr>
        <w:t>a bicameral</w:t>
      </w:r>
      <w:proofErr w:type="gramEnd"/>
      <w:r>
        <w:rPr>
          <w:rFonts w:ascii="Times New Roman" w:hAnsi="Times New Roman" w:cs="Times New Roman"/>
        </w:rPr>
        <w:t xml:space="preserve"> legislature.  </w:t>
      </w:r>
    </w:p>
    <w:p w14:paraId="0946CDB5" w14:textId="15316E24" w:rsidR="0050356D" w:rsidRDefault="0050356D" w:rsidP="005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Oversees city services (police, local infrastructure, and schools) </w:t>
      </w:r>
    </w:p>
    <w:p w14:paraId="7C4E57EA" w14:textId="4C69E2DF" w:rsidR="0050356D" w:rsidRDefault="0050356D" w:rsidP="005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governor is the leader of this. </w:t>
      </w:r>
    </w:p>
    <w:p w14:paraId="648FB0EE" w14:textId="245B087D" w:rsidR="0050356D" w:rsidRDefault="0050356D" w:rsidP="005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Utilizes city council to approve the budget and pass ordinances within the </w:t>
      </w:r>
      <w:proofErr w:type="gramStart"/>
      <w:r>
        <w:rPr>
          <w:rFonts w:ascii="Times New Roman" w:hAnsi="Times New Roman" w:cs="Times New Roman"/>
        </w:rPr>
        <w:t>locale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77837D4A" w14:textId="536159BB" w:rsidR="0050356D" w:rsidRDefault="0050356D" w:rsidP="005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Supreme Court of Virginia is considered the highest court at this level. </w:t>
      </w:r>
    </w:p>
    <w:p w14:paraId="0A6A7021" w14:textId="77777777" w:rsidR="0050356D" w:rsidRDefault="0050356D" w:rsidP="0050356D">
      <w:pPr>
        <w:rPr>
          <w:rFonts w:ascii="Times New Roman" w:hAnsi="Times New Roman" w:cs="Times New Roman"/>
        </w:rPr>
      </w:pPr>
    </w:p>
    <w:p w14:paraId="305C595D" w14:textId="77777777" w:rsidR="0050356D" w:rsidRDefault="0050356D" w:rsidP="0050356D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Lets</w:t>
      </w:r>
      <w:proofErr w:type="spellEnd"/>
      <w:proofErr w:type="gramEnd"/>
      <w:r>
        <w:rPr>
          <w:rFonts w:ascii="Times New Roman" w:hAnsi="Times New Roman" w:cs="Times New Roman"/>
        </w:rPr>
        <w:t xml:space="preserve"> use our brains. </w:t>
      </w:r>
    </w:p>
    <w:p w14:paraId="61DD012D" w14:textId="77777777" w:rsidR="0050356D" w:rsidRDefault="0050356D" w:rsidP="0050356D">
      <w:pPr>
        <w:spacing w:line="480" w:lineRule="auto"/>
        <w:rPr>
          <w:rFonts w:ascii="Times New Roman" w:hAnsi="Times New Roman" w:cs="Times New Roman"/>
        </w:rPr>
      </w:pPr>
    </w:p>
    <w:p w14:paraId="7683049E" w14:textId="77777777" w:rsidR="0050356D" w:rsidRDefault="0050356D" w:rsidP="005035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the responsibilities of the state of Virginia?</w:t>
      </w:r>
    </w:p>
    <w:p w14:paraId="1B552979" w14:textId="39DC000C" w:rsidR="0050356D" w:rsidRDefault="0050356D" w:rsidP="0050356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</w:p>
    <w:p w14:paraId="2D24B50A" w14:textId="77777777" w:rsidR="0050356D" w:rsidRDefault="0050356D" w:rsidP="005035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responsibilities of city council?</w:t>
      </w:r>
    </w:p>
    <w:p w14:paraId="74420F4E" w14:textId="50B1DD9C" w:rsidR="0050356D" w:rsidRDefault="0050356D" w:rsidP="0050356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</w:p>
    <w:p w14:paraId="255218E6" w14:textId="77777777" w:rsidR="0050356D" w:rsidRDefault="0050356D" w:rsidP="005035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one court that is located in the state government and one court located in the city </w:t>
      </w:r>
      <w:proofErr w:type="gramStart"/>
      <w:r>
        <w:rPr>
          <w:rFonts w:ascii="Times New Roman" w:hAnsi="Times New Roman" w:cs="Times New Roman"/>
        </w:rPr>
        <w:t>government?</w:t>
      </w:r>
      <w:proofErr w:type="gramEnd"/>
    </w:p>
    <w:p w14:paraId="5992093E" w14:textId="0DA0E876" w:rsidR="0050356D" w:rsidRDefault="0050356D" w:rsidP="0050356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ROA: </w:t>
      </w:r>
    </w:p>
    <w:p w14:paraId="5279799F" w14:textId="78BD34D6" w:rsidR="0050356D" w:rsidRDefault="0050356D" w:rsidP="0050356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VA: </w:t>
      </w:r>
    </w:p>
    <w:p w14:paraId="193BAA65" w14:textId="77777777" w:rsidR="0050356D" w:rsidRDefault="0050356D" w:rsidP="0050356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two ways the governments are similar and what are two ways that they are different?</w:t>
      </w:r>
    </w:p>
    <w:p w14:paraId="2104B22B" w14:textId="6C97AF84" w:rsidR="0050356D" w:rsidRDefault="0050356D" w:rsidP="0050356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Similar: </w:t>
      </w:r>
    </w:p>
    <w:p w14:paraId="4C33EE6B" w14:textId="0E123C15" w:rsidR="0050356D" w:rsidRDefault="0050356D" w:rsidP="0050356D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Different: </w:t>
      </w:r>
    </w:p>
    <w:p w14:paraId="7F4E4DB1" w14:textId="77777777" w:rsidR="0050356D" w:rsidRDefault="0050356D" w:rsidP="0050356D">
      <w:pPr>
        <w:spacing w:line="480" w:lineRule="auto"/>
        <w:rPr>
          <w:rFonts w:ascii="Times New Roman" w:hAnsi="Times New Roman" w:cs="Times New Roman"/>
        </w:rPr>
      </w:pPr>
    </w:p>
    <w:p w14:paraId="7A0782CC" w14:textId="77777777" w:rsidR="0050356D" w:rsidRPr="006E53CF" w:rsidRDefault="0050356D" w:rsidP="0050356D">
      <w:pPr>
        <w:spacing w:line="480" w:lineRule="auto"/>
        <w:rPr>
          <w:rFonts w:ascii="Times New Roman" w:hAnsi="Times New Roman" w:cs="Times New Roman"/>
        </w:rPr>
      </w:pPr>
    </w:p>
    <w:p w14:paraId="3D9DCE3B" w14:textId="77777777" w:rsidR="00A9051E" w:rsidRDefault="00A9051E"/>
    <w:sectPr w:rsidR="00A90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CEF"/>
    <w:multiLevelType w:val="hybridMultilevel"/>
    <w:tmpl w:val="D9066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938"/>
    <w:multiLevelType w:val="hybridMultilevel"/>
    <w:tmpl w:val="011E3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732123">
    <w:abstractNumId w:val="1"/>
  </w:num>
  <w:num w:numId="2" w16cid:durableId="162715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6D"/>
    <w:rsid w:val="001F3728"/>
    <w:rsid w:val="0050356D"/>
    <w:rsid w:val="005D76F0"/>
    <w:rsid w:val="00645051"/>
    <w:rsid w:val="00A9051E"/>
    <w:rsid w:val="00CE5F77"/>
    <w:rsid w:val="00E0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ADEC"/>
  <w15:chartTrackingRefBased/>
  <w15:docId w15:val="{1FD24995-7BFB-4BB2-BDA4-A84A8C8F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6D"/>
  </w:style>
  <w:style w:type="paragraph" w:styleId="Heading1">
    <w:name w:val="heading 1"/>
    <w:basedOn w:val="Normal"/>
    <w:next w:val="Normal"/>
    <w:link w:val="Heading1Char"/>
    <w:uiPriority w:val="9"/>
    <w:qFormat/>
    <w:rsid w:val="0050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743</Characters>
  <Application>Microsoft Office Word</Application>
  <DocSecurity>0</DocSecurity>
  <Lines>26</Lines>
  <Paragraphs>19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A. Hall</dc:creator>
  <cp:keywords/>
  <dc:description/>
  <cp:lastModifiedBy>Traci A. Hall</cp:lastModifiedBy>
  <cp:revision>2</cp:revision>
  <cp:lastPrinted>2026-03-25T15:13:00Z</cp:lastPrinted>
  <dcterms:created xsi:type="dcterms:W3CDTF">2026-03-25T15:12:00Z</dcterms:created>
  <dcterms:modified xsi:type="dcterms:W3CDTF">2026-04-07T18:02:00Z</dcterms:modified>
</cp:coreProperties>
</file>