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3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 identify the exercise you used to generate your first concept.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Give the</w:t>
      </w: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 title of the resource you used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and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(if applicable). 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if you used the "Ideaphoria" exercise from "10 Strategies for Excellent Video Game Ideas," you would answer: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10 Strategies for Excellent Video Game Ideas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5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you used Ortiel's Random Game Generator, you would answer: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Ortiel's Random Game Generator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 ow</w:t>
      </w:r>
      <w:commentRangeStart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 thoug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hts</w:t>
      </w:r>
    </w:p>
    <w:p w:rsidR="00000000" w:rsidDel="00000000" w:rsidP="00000000" w:rsidRDefault="00000000" w:rsidRPr="00000000" w14:paraId="00000009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 write the first game concept statement you generated from the exercise you listed above. Your concept should identify: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main goal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How players accomplish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The main challenges or obstacles that prevent players from accomplishing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The potential genre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real-time strategy game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 collect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 </w:t>
      </w:r>
      <w:r w:rsidDel="00000000" w:rsidR="00000000" w:rsidRPr="00000000">
        <w:rPr>
          <w:rFonts w:ascii="Calibri" w:cs="Calibri" w:eastAsia="Calibri" w:hAnsi="Calibri"/>
          <w:shd w:fill="ff9900" w:val="clear"/>
          <w:rtl w:val="0"/>
        </w:rPr>
        <w:t xml:space="preserve">herd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cats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 survive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team-based first person shooter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 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harvest ingredients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 </w:t>
      </w: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mind-sucking aliens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to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make delicious pastries.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cyan"/>
          <w:rtl w:val="0"/>
        </w:rPr>
        <w:t xml:space="preserve">A real time strategy and first person shooter game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where players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t xml:space="preserve"> conduct space combat</w:t>
      </w:r>
      <w:r w:rsidDel="00000000" w:rsidR="00000000" w:rsidRPr="00000000">
        <w:rPr>
          <w:rFonts w:ascii="Calibri" w:cs="Calibri" w:eastAsia="Calibri" w:hAnsi="Calibri"/>
          <w:color w:val="00ff00"/>
          <w:sz w:val="24"/>
          <w:szCs w:val="24"/>
          <w:shd w:fill="ff9900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9900" w:val="clear"/>
          <w:rtl w:val="0"/>
        </w:rPr>
        <w:t xml:space="preserve">from ships to boarding actions in an asymmetrical space.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goal is to defeat the enemy fleet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gathering resources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from the debris fields and the interiors of enemy ships.</w:t>
      </w:r>
    </w:p>
    <w:p w:rsidR="00000000" w:rsidDel="00000000" w:rsidP="00000000" w:rsidRDefault="00000000" w:rsidRPr="00000000" w14:paraId="00000016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 identify the exercise you used to generate your second concept.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Give the</w:t>
      </w: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 title of the resource you used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and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(if applicable). 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if you used the "Ideaphoria" exercise from "10 Strategies for Excellent Video Game Ideas," you would answer: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10 Strategies for Excellent Video Game Ideas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5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you used Ortiel's Random Game Generator, you would answer: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Ortiel's Random Game Generator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deebf6" w:val="clear"/>
        <w:spacing w:line="240" w:lineRule="auto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Lets make a game</w:t>
      </w:r>
    </w:p>
    <w:p w:rsidR="00000000" w:rsidDel="00000000" w:rsidP="00000000" w:rsidRDefault="00000000" w:rsidRPr="00000000" w14:paraId="00000022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Game Idea Generator - Let's Make a Game (letsmakeagame.net)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 write the second game concept statement you generated from the exercise you listed above. Your concept should identify: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main goal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How players accomplish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The main challenges or obstacles that prevent players from accomplishing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The potential genre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real-time strategy game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 collect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 </w:t>
      </w:r>
      <w:r w:rsidDel="00000000" w:rsidR="00000000" w:rsidRPr="00000000">
        <w:rPr>
          <w:rFonts w:ascii="Calibri" w:cs="Calibri" w:eastAsia="Calibri" w:hAnsi="Calibri"/>
          <w:shd w:fill="ff9900" w:val="clear"/>
          <w:rtl w:val="0"/>
        </w:rPr>
        <w:t xml:space="preserve">herd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cats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 survive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team-based first person shooter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 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harvest ingredients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 </w:t>
      </w: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mind-sucking aliens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to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make delicious pastries.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cyan"/>
          <w:rtl w:val="0"/>
        </w:rPr>
        <w:t xml:space="preserve">Runner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game where players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t xml:space="preserve">build up to the top of a city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the can be stopped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9900" w:val="clear"/>
          <w:rtl w:val="0"/>
        </w:rPr>
        <w:t xml:space="preserve">falling debris and trash along with random boss encounters.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The goal is to get to the top alive collecting prizes as you 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 identify the exercise you used to generate third concept.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Give the</w:t>
      </w: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 title of the resource you used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and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(if applicable). 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if you used the "Ideaphoria" exercise from "10 Strategies for Excellent Video Game Ideas," you would answer: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10 Strategies for Excellent Video Game Ideas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5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you used Ortiel's Random Game Generator, you would answer: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Ortiel's Random Game Generator</w:t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Let's make a game</w:t>
      </w:r>
    </w:p>
    <w:p w:rsidR="00000000" w:rsidDel="00000000" w:rsidP="00000000" w:rsidRDefault="00000000" w:rsidRPr="00000000" w14:paraId="00000041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Game Idea Generator - Let's Make a Game (letsmakeagame.net)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 write the third game concept statement you generated from the exercise you listed above. Your concept should identify: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main goal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How players accomplish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The main challenges or obstacles that prevent players from accomplishing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The potential genre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real-time strategy game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 collect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 </w:t>
      </w:r>
      <w:r w:rsidDel="00000000" w:rsidR="00000000" w:rsidRPr="00000000">
        <w:rPr>
          <w:rFonts w:ascii="Calibri" w:cs="Calibri" w:eastAsia="Calibri" w:hAnsi="Calibri"/>
          <w:shd w:fill="ff9900" w:val="clear"/>
          <w:rtl w:val="0"/>
        </w:rPr>
        <w:t xml:space="preserve">herd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cats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 survive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team-based first person shooter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 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harvest ingredients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 </w:t>
      </w: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mind-sucking aliens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to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make delicious pastries.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cyan"/>
          <w:rtl w:val="0"/>
        </w:rPr>
        <w:t xml:space="preserve">Virtual realty medieval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 where players 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9900" w:val="clear"/>
          <w:rtl w:val="0"/>
        </w:rPr>
        <w:t xml:space="preserve">attacking an enemy fort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t xml:space="preserve">using siege tactics and different weapons from medieval times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victory condition is to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conquer the 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 identify the exercise you used to generate fourth concept.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Give the</w:t>
      </w: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 title of the resource you used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and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(if applicable). </w:t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if you used the "Ideaphoria" exercise from "10 Strategies for Excellent Video Game Ideas," you would answer:</w:t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10 Strategies for Excellent Video Game Ideas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5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you used Ortiel's Random Game Generator, you would answer:</w:t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Ortiel's Random Game Generator</w:t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Let's make a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Game Idea Generator - Let's Make a Game (letsmakeagame.net)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 write the fourth game concept statement you generated from the exercise you listed above. Your concept should identify: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main goal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How players accomplish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The main challenges or obstacles that prevent players from accomplishing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The potential genre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68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real-time strategy game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 collect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 </w:t>
      </w:r>
      <w:r w:rsidDel="00000000" w:rsidR="00000000" w:rsidRPr="00000000">
        <w:rPr>
          <w:rFonts w:ascii="Calibri" w:cs="Calibri" w:eastAsia="Calibri" w:hAnsi="Calibri"/>
          <w:shd w:fill="ff9900" w:val="clear"/>
          <w:rtl w:val="0"/>
        </w:rPr>
        <w:t xml:space="preserve">herd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cats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 survive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team-based first person shooter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 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harvest ingredients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 </w:t>
      </w: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mind-sucking aliens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to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make delicious pastries.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cyan"/>
          <w:rtl w:val="0"/>
        </w:rPr>
        <w:t xml:space="preserve">A building game set in ancient rome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where players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have to use resources from their people to make the city prosperous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9900" w:val="clear"/>
          <w:rtl w:val="0"/>
        </w:rPr>
        <w:t xml:space="preserve">natural disasters and other problems plague your city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players will succeed by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t xml:space="preserve"> having a prosperous city.</w:t>
      </w:r>
    </w:p>
    <w:p w:rsidR="00000000" w:rsidDel="00000000" w:rsidP="00000000" w:rsidRDefault="00000000" w:rsidRPr="00000000" w14:paraId="0000006C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 identify the exercise you used to generate fifth concept.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Give the</w:t>
      </w: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 title of the resource you used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and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(if applicable). </w:t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if you used the "Ideaphoria" exercise from "10 Strategies for Excellent Video Game Ideas," you would answer: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10 Strategies for Excellent Video Game Ideas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shd w:fill="ffcc00" w:val="clear"/>
          <w:rtl w:val="0"/>
        </w:rPr>
        <w:t xml:space="preserve">exercise 5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If you used Ortiel's Random Game Generator, you would answer:</w:t>
      </w:r>
    </w:p>
    <w:p w:rsidR="00000000" w:rsidDel="00000000" w:rsidP="00000000" w:rsidRDefault="00000000" w:rsidRPr="00000000" w14:paraId="00000075">
      <w:pPr>
        <w:shd w:fill="ffffff" w:val="clear"/>
        <w:spacing w:line="240" w:lineRule="auto"/>
        <w:ind w:left="360" w:firstLine="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Ortiel's Random Game Generator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Let's make a</w:t>
      </w:r>
      <w:commentRangeStart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gam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78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Game Idea Generator - Let's Make a Game (letsmakeagame.net)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space below, write the fifth game concept statement you generated from the exercise you listed above. Your concept should identify: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main goal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How players accomplish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The main challenges or obstacles that prevent players from accomplishing this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The potential genre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example:</w:t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real-time strategy game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 collect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 </w:t>
      </w:r>
      <w:r w:rsidDel="00000000" w:rsidR="00000000" w:rsidRPr="00000000">
        <w:rPr>
          <w:rFonts w:ascii="Calibri" w:cs="Calibri" w:eastAsia="Calibri" w:hAnsi="Calibri"/>
          <w:shd w:fill="ff9900" w:val="clear"/>
          <w:rtl w:val="0"/>
        </w:rPr>
        <w:t xml:space="preserve">herd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cats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 survive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00ccff" w:val="clear"/>
          <w:rtl w:val="0"/>
        </w:rPr>
        <w:t xml:space="preserve">A team-based first person shooter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where players </w:t>
      </w:r>
      <w:r w:rsidDel="00000000" w:rsidR="00000000" w:rsidRPr="00000000">
        <w:rPr>
          <w:rFonts w:ascii="Calibri" w:cs="Calibri" w:eastAsia="Calibri" w:hAnsi="Calibri"/>
          <w:shd w:fill="99cc00" w:val="clear"/>
          <w:rtl w:val="0"/>
        </w:rPr>
        <w:t xml:space="preserve">harvest ingredients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from </w:t>
      </w:r>
      <w:r w:rsidDel="00000000" w:rsidR="00000000" w:rsidRPr="00000000">
        <w:rPr>
          <w:rFonts w:ascii="Calibri" w:cs="Calibri" w:eastAsia="Calibri" w:hAnsi="Calibri"/>
          <w:shd w:fill="ff6600" w:val="clear"/>
          <w:rtl w:val="0"/>
        </w:rPr>
        <w:t xml:space="preserve">mind-sucking aliens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to 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make delicious pastries.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cyan"/>
          <w:rtl w:val="0"/>
        </w:rPr>
        <w:t xml:space="preserve">A tower defense game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 players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green"/>
          <w:rtl w:val="0"/>
        </w:rPr>
        <w:t xml:space="preserve">collect resources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defend their home from invaders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challenge is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9900" w:val="clear"/>
          <w:rtl w:val="0"/>
        </w:rPr>
        <w:t xml:space="preserve">for people to not place their defenses in the same area.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deebf6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UZANNE DUNLEVY" w:id="1" w:date="2023-02-25T02:24:24Z"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have liked to see you use more than this one generator</w:t>
      </w:r>
    </w:p>
  </w:comment>
  <w:comment w:author="SUZANNE DUNLEVY" w:id="0" w:date="2023-02-25T02:23:24Z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love this!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https://letsmakeagame.net/game-idea-generator/" TargetMode="External"/><Relationship Id="rId9" Type="http://schemas.openxmlformats.org/officeDocument/2006/relationships/hyperlink" Target="https://letsmakeagame.net/game-idea-generator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letsmakeagame.net/game-idea-generator/" TargetMode="External"/><Relationship Id="rId8" Type="http://schemas.openxmlformats.org/officeDocument/2006/relationships/hyperlink" Target="https://letsmakeagame.net/game-idea-generato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