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AB36" w14:textId="68F0F87A" w:rsidR="00CF4641" w:rsidRDefault="00CF4641" w:rsidP="00CF4641">
      <w:pPr>
        <w:spacing w:line="480" w:lineRule="auto"/>
      </w:pPr>
      <w:r>
        <w:t xml:space="preserve">Ian Waweru </w:t>
      </w:r>
    </w:p>
    <w:p w14:paraId="69AD5D92" w14:textId="0AD2E6A5" w:rsidR="00CF4641" w:rsidRDefault="00C3075B" w:rsidP="00CF4641">
      <w:pPr>
        <w:spacing w:line="480" w:lineRule="auto"/>
      </w:pPr>
      <w:r>
        <w:t xml:space="preserve">Teresa </w:t>
      </w:r>
      <w:r>
        <w:t>Duval</w:t>
      </w:r>
    </w:p>
    <w:p w14:paraId="724667E2" w14:textId="633B5EBE" w:rsidR="00CF4641" w:rsidRDefault="00C3075B" w:rsidP="00CF4641">
      <w:pPr>
        <w:spacing w:line="480" w:lineRule="auto"/>
      </w:pPr>
      <w:r>
        <w:t>Cybersecurity Internship</w:t>
      </w:r>
    </w:p>
    <w:p w14:paraId="38C82813" w14:textId="70B4DFB9" w:rsidR="00CF4641" w:rsidRDefault="00CF4641" w:rsidP="00CF4641">
      <w:pPr>
        <w:spacing w:line="480" w:lineRule="auto"/>
      </w:pPr>
      <w:r>
        <w:t>09/20/2023</w:t>
      </w:r>
    </w:p>
    <w:p w14:paraId="6A9C89FB" w14:textId="3B114AC5" w:rsidR="00CF4641" w:rsidRDefault="00CF4641" w:rsidP="00CF4641">
      <w:pPr>
        <w:spacing w:line="480" w:lineRule="auto"/>
        <w:jc w:val="center"/>
      </w:pPr>
      <w:r>
        <w:t>Reflection 1</w:t>
      </w:r>
    </w:p>
    <w:p w14:paraId="1EDE384C" w14:textId="7701730A" w:rsidR="00CF4641" w:rsidRPr="00CF4641" w:rsidRDefault="00CF4641" w:rsidP="00CF4641">
      <w:pPr>
        <w:spacing w:line="480" w:lineRule="auto"/>
        <w:rPr>
          <w:rFonts w:ascii="Times New Roman" w:hAnsi="Times New Roman" w:cs="Times New Roman"/>
        </w:rPr>
      </w:pPr>
      <w:r>
        <w:tab/>
      </w:r>
      <w:r w:rsidR="000229DC">
        <w:t xml:space="preserve">Working as an intern has been great and educational. When I first started, I was nervous and scared because I was unsure of what to expect. After a couple of weeks, I was able to settle in and I got used to the projects that were given to me. The company I work for is called Telos and I’ve been working here for three years now. However, this is only my second year as an intern for cybersecurity. My supervisor's name is </w:t>
      </w:r>
      <w:r w:rsidR="002771BA">
        <w:t>Olive,</w:t>
      </w:r>
      <w:r w:rsidR="000229DC">
        <w:t xml:space="preserve"> and she </w:t>
      </w:r>
      <w:r w:rsidR="002771BA">
        <w:t xml:space="preserve">has been good to me and </w:t>
      </w:r>
      <w:r w:rsidR="000229DC">
        <w:t xml:space="preserve">is always helping me whenever I get stuck. </w:t>
      </w:r>
      <w:r w:rsidR="002771BA">
        <w:t xml:space="preserve">I am </w:t>
      </w:r>
      <w:r w:rsidR="005D671F">
        <w:t>a part of</w:t>
      </w:r>
      <w:r w:rsidR="002771BA">
        <w:t xml:space="preserve"> her </w:t>
      </w:r>
      <w:r w:rsidR="005D671F">
        <w:t xml:space="preserve">team </w:t>
      </w:r>
      <w:r w:rsidR="002771BA">
        <w:t>with two other individuals</w:t>
      </w:r>
      <w:r w:rsidR="005D671F">
        <w:t xml:space="preserve">. Other members </w:t>
      </w:r>
      <w:r w:rsidR="002771BA">
        <w:t>work</w:t>
      </w:r>
      <w:r w:rsidR="004304DF">
        <w:t xml:space="preserve"> </w:t>
      </w:r>
      <w:r w:rsidR="005D671F">
        <w:t>on the</w:t>
      </w:r>
      <w:r w:rsidR="004304DF">
        <w:t xml:space="preserve"> team,</w:t>
      </w:r>
      <w:r w:rsidR="002771BA">
        <w:t xml:space="preserve"> </w:t>
      </w:r>
      <w:r w:rsidR="004304DF">
        <w:t>but they are in</w:t>
      </w:r>
      <w:r w:rsidR="002771BA">
        <w:t xml:space="preserve"> another country. Our group specializes in content development, and it involves a lot of risk management work. </w:t>
      </w:r>
      <w:r w:rsidR="00860BD9">
        <w:t>I've completed a project in the past two weeks and started a new one. The objective for the completed project was for me to compare an old CSF PDF with the updated version called CSF 2.0. The PDFs contain a list of controls, and these controls are important when it comes to business operations.</w:t>
      </w:r>
      <w:r w:rsidR="005D671F">
        <w:t xml:space="preserve"> First, I created an Excel sheet, and I designed it in a way that would indicate where the controls would be located. Then I would place the controls on the spreadsheet so that </w:t>
      </w:r>
      <w:r w:rsidR="00B208D5">
        <w:t>the old and new versions aligned with each other. It’s important to</w:t>
      </w:r>
      <w:r w:rsidR="005D671F">
        <w:t xml:space="preserve"> </w:t>
      </w:r>
      <w:r w:rsidR="002B4161">
        <w:t xml:space="preserve">make these comparisons because </w:t>
      </w:r>
      <w:r w:rsidR="00280213">
        <w:t xml:space="preserve">our team needs to know what has changed, what was added, and what stayed the same. </w:t>
      </w:r>
      <w:r w:rsidR="002B4161">
        <w:t xml:space="preserve">There are thousands of </w:t>
      </w:r>
      <w:r w:rsidR="00280213">
        <w:t>controls,</w:t>
      </w:r>
      <w:r w:rsidR="002B4161">
        <w:t xml:space="preserve"> and they all focus on different security measures. For example, </w:t>
      </w:r>
      <w:r w:rsidR="00280213">
        <w:t xml:space="preserve">some controls talk about authentication, employee risk training, business operations, etc. Technology is </w:t>
      </w:r>
      <w:r w:rsidR="00280213">
        <w:lastRenderedPageBreak/>
        <w:t xml:space="preserve">consistently updating and upgrading and so </w:t>
      </w:r>
      <w:r w:rsidR="004304DF">
        <w:t>are</w:t>
      </w:r>
      <w:r w:rsidR="00280213">
        <w:t xml:space="preserve"> the risks involved. That’s why comparing the two CSF documents is important because new regulations are added to protect companies </w:t>
      </w:r>
      <w:r w:rsidR="004304DF">
        <w:t xml:space="preserve">and their staff. </w:t>
      </w:r>
      <w:r w:rsidR="00280213">
        <w:t xml:space="preserve"> </w:t>
      </w:r>
      <w:r w:rsidR="004304DF">
        <w:t>The old version is just as important as the new one because old habits still exist and it’s important to still be aware of certain protocols. I had about 800 different controls an</w:t>
      </w:r>
      <w:r w:rsidR="00DD66AA">
        <w:t>d each control contained information that explained each of the controls</w:t>
      </w:r>
      <w:r w:rsidR="004304DF">
        <w:t xml:space="preserve">. This project took me about a week and a half to complete but it kept me </w:t>
      </w:r>
      <w:r w:rsidR="00DD66AA">
        <w:t>busy,</w:t>
      </w:r>
      <w:r w:rsidR="004304DF">
        <w:t xml:space="preserve"> and it was </w:t>
      </w:r>
      <w:r w:rsidR="00652DED">
        <w:t>Informal</w:t>
      </w:r>
      <w:r w:rsidR="004304DF">
        <w:t xml:space="preserve">. </w:t>
      </w:r>
    </w:p>
    <w:sectPr w:rsidR="00CF4641" w:rsidRPr="00CF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1"/>
    <w:rsid w:val="000229DC"/>
    <w:rsid w:val="000C4753"/>
    <w:rsid w:val="002771BA"/>
    <w:rsid w:val="00280213"/>
    <w:rsid w:val="002B4161"/>
    <w:rsid w:val="004304DF"/>
    <w:rsid w:val="005D671F"/>
    <w:rsid w:val="00652DED"/>
    <w:rsid w:val="00860BD9"/>
    <w:rsid w:val="00B208D5"/>
    <w:rsid w:val="00C3075B"/>
    <w:rsid w:val="00CF4641"/>
    <w:rsid w:val="00D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F642B"/>
  <w15:chartTrackingRefBased/>
  <w15:docId w15:val="{B8D193B6-3E07-3D4B-862E-81344AB7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3</cp:revision>
  <dcterms:created xsi:type="dcterms:W3CDTF">2023-09-20T09:41:00Z</dcterms:created>
  <dcterms:modified xsi:type="dcterms:W3CDTF">2023-09-21T02:13:00Z</dcterms:modified>
</cp:coreProperties>
</file>