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64F7C" w14:textId="00DC04F3" w:rsidR="00F15256" w:rsidRDefault="00F15256" w:rsidP="00F15256">
      <w:pPr>
        <w:spacing w:line="480" w:lineRule="auto"/>
      </w:pPr>
      <w:r>
        <w:t>Ian Waweru</w:t>
      </w:r>
    </w:p>
    <w:p w14:paraId="13B68492" w14:textId="0596AB47" w:rsidR="00F15256" w:rsidRDefault="00F15256" w:rsidP="00F15256">
      <w:pPr>
        <w:spacing w:line="480" w:lineRule="auto"/>
      </w:pPr>
      <w:r>
        <w:t xml:space="preserve">Cyber fundamental </w:t>
      </w:r>
    </w:p>
    <w:p w14:paraId="003567E3" w14:textId="01111698" w:rsidR="00F15256" w:rsidRDefault="00F15256" w:rsidP="00F15256">
      <w:pPr>
        <w:spacing w:line="480" w:lineRule="auto"/>
      </w:pPr>
      <w:r>
        <w:t>11/14/2022</w:t>
      </w:r>
    </w:p>
    <w:p w14:paraId="079C8330" w14:textId="75698028" w:rsidR="00F15256" w:rsidRDefault="00B12A10" w:rsidP="00F15256">
      <w:pPr>
        <w:spacing w:line="480" w:lineRule="auto"/>
        <w:jc w:val="center"/>
      </w:pPr>
      <w:r>
        <w:t xml:space="preserve">Communities of practice </w:t>
      </w:r>
    </w:p>
    <w:p w14:paraId="6B66651B" w14:textId="149D6743" w:rsidR="00B12A10" w:rsidRDefault="00B12A10" w:rsidP="00B12A10">
      <w:pPr>
        <w:spacing w:line="480" w:lineRule="auto"/>
      </w:pPr>
      <w:r>
        <w:tab/>
      </w:r>
      <w:r w:rsidR="00815698">
        <w:t xml:space="preserve">In this society technology is advanced and it continues to grow. Over time there will be more technology and it </w:t>
      </w:r>
      <w:r w:rsidR="001B2DF6">
        <w:t>will</w:t>
      </w:r>
      <w:r w:rsidR="00815698">
        <w:t xml:space="preserve"> help us elevate as a community.</w:t>
      </w:r>
      <w:r w:rsidR="001B2DF6">
        <w:t xml:space="preserve"> When we talk about technology there is a yin and yang that comes with it. </w:t>
      </w:r>
      <w:r w:rsidR="00891005">
        <w:t xml:space="preserve">There are negative impacts that technology has due to cybercriminal activity. The purpose of cybersecurity is to defend our systems from these </w:t>
      </w:r>
      <w:r w:rsidR="002B07A0">
        <w:t>cyber criminals</w:t>
      </w:r>
      <w:r w:rsidR="00891005">
        <w:t>.</w:t>
      </w:r>
      <w:r w:rsidR="002B07A0">
        <w:t xml:space="preserve"> Over time attacks have become more strategic and difficult to deal with. In the interview between two cybersecurity team members, they discussed the difference between cybersecurity today and when it first emerges.</w:t>
      </w:r>
      <w:r w:rsidR="00846768">
        <w:t xml:space="preserve"> James Mickens said that in the past when we talked about cyber security, we would be talking about a smaller picture than we do today.</w:t>
      </w:r>
      <w:r w:rsidR="00A84472">
        <w:t xml:space="preserve"> </w:t>
      </w:r>
      <w:r w:rsidR="007F7411">
        <w:t xml:space="preserve"> They also discussed the methods used in protecting systems. One method that was used in the past that can still be used today is by being self-aware of</w:t>
      </w:r>
      <w:r w:rsidR="00D22D29">
        <w:t xml:space="preserve"> malicious attempts like phishing emails.</w:t>
      </w:r>
      <w:r w:rsidR="00B23C60">
        <w:t xml:space="preserve"> In the current </w:t>
      </w:r>
      <w:r w:rsidR="004F5442">
        <w:t>period</w:t>
      </w:r>
      <w:r w:rsidR="00C02CBA">
        <w:t>,</w:t>
      </w:r>
      <w:r w:rsidR="00B23C60">
        <w:t xml:space="preserve"> there are </w:t>
      </w:r>
      <w:r w:rsidR="00C02CBA">
        <w:t>newly</w:t>
      </w:r>
      <w:r w:rsidR="00B23C60">
        <w:t xml:space="preserve"> added techniques that help defend systems from intrusion. For example, duo mobile wasn’t something that was used before but is used</w:t>
      </w:r>
      <w:r w:rsidR="00C02CBA">
        <w:t xml:space="preserve"> now for more security purposes. </w:t>
      </w:r>
      <w:r w:rsidR="004F5442">
        <w:t>Both academic researchers and professionals need to be</w:t>
      </w:r>
      <w:r w:rsidR="00C02CBA">
        <w:t xml:space="preserve"> working together because not one single person can understand every single line of code in these systems. It would also be better to have the right group of people to help handle these occurring attacks. </w:t>
      </w:r>
    </w:p>
    <w:p w14:paraId="25D64DA6" w14:textId="296DA00A" w:rsidR="00ED65C2" w:rsidRDefault="00ED65C2" w:rsidP="00B12A10">
      <w:pPr>
        <w:spacing w:line="480" w:lineRule="auto"/>
      </w:pPr>
    </w:p>
    <w:p w14:paraId="6DA16517" w14:textId="4D44F562" w:rsidR="00ED65C2" w:rsidRDefault="00ED65C2" w:rsidP="00B12A10">
      <w:pPr>
        <w:spacing w:line="480" w:lineRule="auto"/>
      </w:pPr>
      <w:r>
        <w:lastRenderedPageBreak/>
        <w:tab/>
      </w:r>
      <w:r w:rsidR="004F5442">
        <w:t xml:space="preserve">After watching the YouTube video on cybersecurity there are a couple of pros and cons </w:t>
      </w:r>
      <w:r w:rsidR="003B0CFD">
        <w:t>of two different regulatory approaches discussed.</w:t>
      </w:r>
      <w:r w:rsidR="005C2621">
        <w:t xml:space="preserve"> The application process for apple is different compared to android. </w:t>
      </w:r>
      <w:r w:rsidR="001572D0">
        <w:t xml:space="preserve">A walled garden is a regulatory approach used by apple. In the video, James mentioned how apple does a really good job of having set rules for building an application on their devices. </w:t>
      </w:r>
      <w:r w:rsidR="005C2621">
        <w:t xml:space="preserve">If people want to get an application </w:t>
      </w:r>
      <w:r w:rsidR="006D15DD">
        <w:t>started,</w:t>
      </w:r>
      <w:r w:rsidR="005C2621">
        <w:t xml:space="preserve"> they </w:t>
      </w:r>
      <w:r w:rsidR="006D15DD">
        <w:t>will</w:t>
      </w:r>
      <w:r w:rsidR="005C2621">
        <w:t xml:space="preserve"> have to pass the list of set rules that were set. </w:t>
      </w:r>
      <w:r w:rsidR="001572D0">
        <w:t xml:space="preserve"> Android</w:t>
      </w:r>
      <w:r w:rsidR="005C2621">
        <w:t xml:space="preserve"> has </w:t>
      </w:r>
      <w:r w:rsidR="00F20248">
        <w:t>a</w:t>
      </w:r>
      <w:r w:rsidR="005C2621">
        <w:t xml:space="preserve"> regulation </w:t>
      </w:r>
      <w:r w:rsidR="006D15DD">
        <w:t>that is different from Apple. There isn’t a set of requirements for android users and people can make all kinds of applications to interact with</w:t>
      </w:r>
      <w:r w:rsidR="001572D0">
        <w:t xml:space="preserve">. </w:t>
      </w:r>
      <w:r w:rsidR="006D15DD">
        <w:t xml:space="preserve">Their app store is full of different kinds of content that people can look for. James talked about how it is an issue because one time he saw an advertisement for a game on the store that showed signs of malware attempts.  Both applications can have a positive and negative impact on </w:t>
      </w:r>
      <w:r w:rsidR="00F20248">
        <w:t>systems</w:t>
      </w:r>
      <w:r w:rsidR="006D15DD">
        <w:t xml:space="preserve"> </w:t>
      </w:r>
      <w:r w:rsidR="00F20248">
        <w:t>it’s</w:t>
      </w:r>
      <w:r w:rsidR="006D15DD">
        <w:t xml:space="preserve"> just up to the user to </w:t>
      </w:r>
      <w:r w:rsidR="00F20248">
        <w:t xml:space="preserve">determine which process set is safer for them. Apple’s walled garden was most helpful to me because of the security apple has for its devices. I think that apple is well-rounded compared to android and android must tweak their regulation for a better result. </w:t>
      </w:r>
    </w:p>
    <w:sectPr w:rsidR="00ED65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256"/>
    <w:rsid w:val="00154D50"/>
    <w:rsid w:val="001572D0"/>
    <w:rsid w:val="001B2DF6"/>
    <w:rsid w:val="002B07A0"/>
    <w:rsid w:val="003B0CFD"/>
    <w:rsid w:val="00460F42"/>
    <w:rsid w:val="004F5442"/>
    <w:rsid w:val="005C2621"/>
    <w:rsid w:val="006D15DD"/>
    <w:rsid w:val="007F7411"/>
    <w:rsid w:val="00815698"/>
    <w:rsid w:val="00846768"/>
    <w:rsid w:val="00891005"/>
    <w:rsid w:val="00A84472"/>
    <w:rsid w:val="00AC7918"/>
    <w:rsid w:val="00B12A10"/>
    <w:rsid w:val="00B23C60"/>
    <w:rsid w:val="00C02CBA"/>
    <w:rsid w:val="00D22D29"/>
    <w:rsid w:val="00ED65C2"/>
    <w:rsid w:val="00F15256"/>
    <w:rsid w:val="00F20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FC8ECD"/>
  <w15:chartTrackingRefBased/>
  <w15:docId w15:val="{667E625F-C868-9E47-97D0-782FCBE29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Waweru, Ian</dc:creator>
  <cp:keywords/>
  <dc:description/>
  <cp:lastModifiedBy>Waweru, Ian</cp:lastModifiedBy>
  <cp:revision>2</cp:revision>
  <dcterms:created xsi:type="dcterms:W3CDTF">2022-11-14T23:09:00Z</dcterms:created>
  <dcterms:modified xsi:type="dcterms:W3CDTF">2022-11-14T23:09:00Z</dcterms:modified>
</cp:coreProperties>
</file>