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F065" w14:textId="6602ECA7" w:rsidR="001A55E7" w:rsidRDefault="001A55E7">
      <w:r>
        <w:rPr>
          <w:noProof/>
        </w:rPr>
        <w:drawing>
          <wp:inline distT="0" distB="0" distL="0" distR="0" wp14:anchorId="0D2BA683" wp14:editId="72BD5F6E">
            <wp:extent cx="5943600" cy="3714750"/>
            <wp:effectExtent l="0" t="0" r="0" b="6350"/>
            <wp:docPr id="1" name="Picture 1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eam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DBFE0" w14:textId="3F6958DE" w:rsidR="001A55E7" w:rsidRDefault="001A55E7"/>
    <w:p w14:paraId="47831716" w14:textId="67070675" w:rsidR="001A55E7" w:rsidRDefault="001A55E7" w:rsidP="001A55E7">
      <w:pPr>
        <w:ind w:firstLine="720"/>
      </w:pPr>
      <w:r>
        <w:t xml:space="preserve">I wasn’t too sure if this was a correct example or not because I haven’t had a phishing issue before However, I was able to locate this email and there are a couple of reasons </w:t>
      </w:r>
      <w:r w:rsidR="000D6431">
        <w:t xml:space="preserve">why I thought of this as an attempt to breach my system. I don’t know why I have delta emails because when it comes to flying that is normally what my mom </w:t>
      </w:r>
      <w:r w:rsidR="00D94B18">
        <w:t>does,</w:t>
      </w:r>
      <w:r w:rsidR="000D6431">
        <w:t xml:space="preserve"> and I don’t use delta in any way. That was my first concern and my second one was the link that was on that email. I’m not sure what would </w:t>
      </w:r>
      <w:r w:rsidR="00D94B18">
        <w:t>happen</w:t>
      </w:r>
      <w:r w:rsidR="000D6431">
        <w:t xml:space="preserve"> if I </w:t>
      </w:r>
      <w:r w:rsidR="00D94B18">
        <w:t>clicked</w:t>
      </w:r>
      <w:r w:rsidR="000D6431">
        <w:t xml:space="preserve"> on </w:t>
      </w:r>
      <w:proofErr w:type="gramStart"/>
      <w:r w:rsidR="000D6431">
        <w:t>it</w:t>
      </w:r>
      <w:proofErr w:type="gramEnd"/>
      <w:r w:rsidR="000D6431">
        <w:t xml:space="preserve"> so I find it best to </w:t>
      </w:r>
      <w:r w:rsidR="00D94B18">
        <w:t>delete</w:t>
      </w:r>
      <w:r w:rsidR="000D6431">
        <w:t xml:space="preserve"> it or just not even pay it any mind at all.</w:t>
      </w:r>
      <w:r w:rsidR="00D94B18">
        <w:t xml:space="preserve"> Also, the Starbucks prize can be just another tactic to get me interested in what they have to offer.   </w:t>
      </w:r>
    </w:p>
    <w:sectPr w:rsidR="001A5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E7"/>
    <w:rsid w:val="000D6431"/>
    <w:rsid w:val="001A55E7"/>
    <w:rsid w:val="00D9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71C75"/>
  <w15:chartTrackingRefBased/>
  <w15:docId w15:val="{0A0103EE-B86B-7047-A57E-2C1C42B2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563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Waweru, Ian</dc:creator>
  <cp:keywords/>
  <dc:description/>
  <cp:lastModifiedBy>Waweru, Ian</cp:lastModifiedBy>
  <cp:revision>1</cp:revision>
  <dcterms:created xsi:type="dcterms:W3CDTF">2022-10-31T21:03:00Z</dcterms:created>
  <dcterms:modified xsi:type="dcterms:W3CDTF">2022-10-31T21:16:00Z</dcterms:modified>
</cp:coreProperties>
</file>