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9C79F" w14:textId="2BAAD016" w:rsidR="00043E2F" w:rsidRDefault="000F382D" w:rsidP="00A907D9">
      <w:pPr>
        <w:ind w:firstLine="720"/>
      </w:pPr>
      <w:r>
        <w:t>After reviewing the NICE Workforce Framework for Cybersecurity I found two</w:t>
      </w:r>
      <w:r w:rsidR="001B19F4">
        <w:t xml:space="preserve"> top</w:t>
      </w:r>
      <w:r>
        <w:t xml:space="preserve"> areas </w:t>
      </w:r>
      <w:r w:rsidR="00332F15">
        <w:t>that I would potentially want</w:t>
      </w:r>
      <w:r w:rsidR="001B19F4">
        <w:t xml:space="preserve"> to focus my career on as well as two that appealed to me the least.  </w:t>
      </w:r>
    </w:p>
    <w:p w14:paraId="505EAE5F" w14:textId="428C8417" w:rsidR="00A907D9" w:rsidRDefault="008C0858" w:rsidP="00A907D9">
      <w:pPr>
        <w:ind w:firstLine="720"/>
      </w:pPr>
      <w:r>
        <w:t xml:space="preserve">The two areas that I found the most interesting were Cybersecurity Instruction and Cybersecurity Legal </w:t>
      </w:r>
      <w:r w:rsidR="006805AF">
        <w:t xml:space="preserve">Advice.  I came to this conclusion based on reading the </w:t>
      </w:r>
      <w:r w:rsidR="008F0A14">
        <w:t>tasks and skills required to work in these areas.</w:t>
      </w:r>
      <w:r w:rsidR="00661752">
        <w:t xml:space="preserve">  </w:t>
      </w:r>
    </w:p>
    <w:p w14:paraId="57799408" w14:textId="34C4E85A" w:rsidR="00661752" w:rsidRDefault="00661752" w:rsidP="00A907D9">
      <w:pPr>
        <w:ind w:firstLine="720"/>
      </w:pPr>
      <w:r>
        <w:t>Cybersecurity Instruction</w:t>
      </w:r>
      <w:r w:rsidR="00040449">
        <w:t xml:space="preserve"> was a top choice for me because I believe I would</w:t>
      </w:r>
      <w:r w:rsidR="00CF4FF6">
        <w:t xml:space="preserve"> like conducting interactive training</w:t>
      </w:r>
      <w:r w:rsidR="00B139F2">
        <w:t xml:space="preserve"> exercises as well as conducting learning needs assessments.  </w:t>
      </w:r>
      <w:r w:rsidR="00B170D1">
        <w:t xml:space="preserve">I also believe that I possess </w:t>
      </w:r>
      <w:r w:rsidR="00A00DBC">
        <w:t>the skills of being able to effectively communicated verbally and</w:t>
      </w:r>
      <w:r w:rsidR="00875A33">
        <w:t xml:space="preserve"> facilitating group discussions.  </w:t>
      </w:r>
    </w:p>
    <w:p w14:paraId="40A992D7" w14:textId="0B460B06" w:rsidR="00875A33" w:rsidRDefault="00875A33" w:rsidP="00A907D9">
      <w:pPr>
        <w:ind w:firstLine="720"/>
      </w:pPr>
      <w:r>
        <w:t>Cybersecurity Legal Advice was another top choice for me</w:t>
      </w:r>
      <w:r w:rsidR="004222F6">
        <w:t>.  The tasks of advocating organization’s official positions</w:t>
      </w:r>
      <w:r w:rsidR="00EA0754">
        <w:t xml:space="preserve"> and determining the operational and safety impacts of cybersecurity lapses </w:t>
      </w:r>
      <w:r w:rsidR="007C29B1">
        <w:t xml:space="preserve">were both interesting to me.  </w:t>
      </w:r>
      <w:r w:rsidR="002A1AA0">
        <w:t xml:space="preserve">The skills of evaluating laws appealed to my analytical side as well as being able to communicate effectively.  </w:t>
      </w:r>
    </w:p>
    <w:p w14:paraId="2639947D" w14:textId="05BE61C7" w:rsidR="00B853F0" w:rsidRDefault="00B853F0" w:rsidP="00A907D9">
      <w:pPr>
        <w:ind w:firstLine="720"/>
      </w:pPr>
      <w:r>
        <w:t xml:space="preserve">The two areas I found the least appealing were Program Management and </w:t>
      </w:r>
      <w:r w:rsidR="00E14553">
        <w:t xml:space="preserve">Technology Portfolio Management.  </w:t>
      </w:r>
    </w:p>
    <w:p w14:paraId="028DB10B" w14:textId="48556A1B" w:rsidR="00E55971" w:rsidRDefault="00E55971" w:rsidP="00A907D9">
      <w:pPr>
        <w:ind w:firstLine="720"/>
      </w:pPr>
      <w:r>
        <w:t xml:space="preserve">In the field of Program </w:t>
      </w:r>
      <w:proofErr w:type="gramStart"/>
      <w:r w:rsidR="009228C9">
        <w:t>M</w:t>
      </w:r>
      <w:r>
        <w:t>anagement</w:t>
      </w:r>
      <w:proofErr w:type="gramEnd"/>
      <w:r>
        <w:t xml:space="preserve"> the tasks</w:t>
      </w:r>
      <w:r w:rsidR="00152F7D">
        <w:t xml:space="preserve"> of identifying and addressing cyber workforce planning and management issues</w:t>
      </w:r>
      <w:r w:rsidR="002E68E9">
        <w:t xml:space="preserve"> did not interest</w:t>
      </w:r>
      <w:r w:rsidR="0022205B">
        <w:t xml:space="preserve"> me very much.  These both seemed to be very important aspects of </w:t>
      </w:r>
      <w:r w:rsidR="006C71DC">
        <w:t xml:space="preserve">this career.  </w:t>
      </w:r>
    </w:p>
    <w:p w14:paraId="7E9CAE0F" w14:textId="254AD5F7" w:rsidR="006C71DC" w:rsidRDefault="006C71DC" w:rsidP="00A907D9">
      <w:pPr>
        <w:ind w:firstLine="720"/>
      </w:pPr>
      <w:r>
        <w:t>The other area I did not find appealing was Technology Portfolio Management</w:t>
      </w:r>
      <w:r w:rsidR="00506DE1">
        <w:t xml:space="preserve"> due to the tasks of managing budget, staffing and contracting as well as the development of independent cybersecurity audit processes.  </w:t>
      </w:r>
    </w:p>
    <w:p w14:paraId="57F3B008" w14:textId="77777777" w:rsidR="00A907D9" w:rsidRPr="00043E2F" w:rsidRDefault="00A907D9"/>
    <w:sectPr w:rsidR="00A907D9" w:rsidRPr="00043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314"/>
    <w:rsid w:val="00040449"/>
    <w:rsid w:val="00043E2F"/>
    <w:rsid w:val="000C5C44"/>
    <w:rsid w:val="000F382D"/>
    <w:rsid w:val="00152F7D"/>
    <w:rsid w:val="001B19F4"/>
    <w:rsid w:val="0022205B"/>
    <w:rsid w:val="002A1AA0"/>
    <w:rsid w:val="002C060C"/>
    <w:rsid w:val="002D265F"/>
    <w:rsid w:val="002E68E9"/>
    <w:rsid w:val="00332F15"/>
    <w:rsid w:val="004222F6"/>
    <w:rsid w:val="004C092C"/>
    <w:rsid w:val="00506DE1"/>
    <w:rsid w:val="00661752"/>
    <w:rsid w:val="006805AF"/>
    <w:rsid w:val="006C71DC"/>
    <w:rsid w:val="006F218C"/>
    <w:rsid w:val="00754360"/>
    <w:rsid w:val="007C29B1"/>
    <w:rsid w:val="00803456"/>
    <w:rsid w:val="00875A33"/>
    <w:rsid w:val="008912B8"/>
    <w:rsid w:val="008C0858"/>
    <w:rsid w:val="008F0A14"/>
    <w:rsid w:val="009228C9"/>
    <w:rsid w:val="00A00DBC"/>
    <w:rsid w:val="00A907D9"/>
    <w:rsid w:val="00B02EA3"/>
    <w:rsid w:val="00B129BA"/>
    <w:rsid w:val="00B139F2"/>
    <w:rsid w:val="00B170D1"/>
    <w:rsid w:val="00B853F0"/>
    <w:rsid w:val="00BC009A"/>
    <w:rsid w:val="00CF4FF6"/>
    <w:rsid w:val="00D64314"/>
    <w:rsid w:val="00E14553"/>
    <w:rsid w:val="00E55971"/>
    <w:rsid w:val="00EA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87A3"/>
  <w15:chartTrackingRefBased/>
  <w15:docId w15:val="{38257AD4-051D-4039-B6B0-C87EE0C0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Golden</dc:creator>
  <cp:keywords/>
  <dc:description/>
  <cp:lastModifiedBy>William Golden</cp:lastModifiedBy>
  <cp:revision>35</cp:revision>
  <dcterms:created xsi:type="dcterms:W3CDTF">2024-09-02T20:03:00Z</dcterms:created>
  <dcterms:modified xsi:type="dcterms:W3CDTF">2024-09-02T21:11:00Z</dcterms:modified>
</cp:coreProperties>
</file>