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77FE578" w14:textId="227073B0" w:rsidR="005E0C70" w:rsidRDefault="00EF3AC6" w:rsidP="00EF3AC6">
      <w:pPr>
        <w:ind w:firstLine="720"/>
      </w:pPr>
      <w:r w:rsidRPr="00EF3AC6">
        <w:t xml:space="preserve">Certain social themes come up in the job description for a cybersecurity analyst, such as how important it is to be flexible and keep learning in an area that is changing quickly. The person in this job </w:t>
      </w:r>
      <w:r w:rsidRPr="00EF3AC6">
        <w:t>must</w:t>
      </w:r>
      <w:r w:rsidRPr="00EF3AC6">
        <w:t xml:space="preserve"> be alert and proactive when keeping an eye on networks and responding to security incidents. This emphasizes the theme of being strong in the face of constant threats. The social behavior of working together and the importance of establishing professional contacts are both mirrored in the job's emphasis on networking and community involvement. Different companies have different job titles and duties, which is related to the idea of diversity in the workplace. Roles and expectations can be very different, which means that people need to be flexible and open-minded. The talk about differences in pay and costs of living across different regions also touches on socioeconomic issues, showing how location can affect a person's job prospects and lifestyle choices. An effective cybersecurity analyst must balance technical talents with interpersonal and adaptive qualities in a complex social setting, according to the video. </w:t>
      </w:r>
    </w:p>
    <w:sectPr w:rsidR="005E0C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F90"/>
    <w:rsid w:val="005E0C70"/>
    <w:rsid w:val="006E027C"/>
    <w:rsid w:val="00737E68"/>
    <w:rsid w:val="00924F90"/>
    <w:rsid w:val="00EF3A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E3AAF0"/>
  <w15:chartTrackingRefBased/>
  <w15:docId w15:val="{DEA4F892-6312-4AC2-974A-88802FDA84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24F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24F9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24F9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24F9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24F9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24F9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24F9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24F9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24F9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4F9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24F9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24F9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24F9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24F9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24F9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24F9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24F9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24F90"/>
    <w:rPr>
      <w:rFonts w:eastAsiaTheme="majorEastAsia" w:cstheme="majorBidi"/>
      <w:color w:val="272727" w:themeColor="text1" w:themeTint="D8"/>
    </w:rPr>
  </w:style>
  <w:style w:type="paragraph" w:styleId="Title">
    <w:name w:val="Title"/>
    <w:basedOn w:val="Normal"/>
    <w:next w:val="Normal"/>
    <w:link w:val="TitleChar"/>
    <w:uiPriority w:val="10"/>
    <w:qFormat/>
    <w:rsid w:val="00924F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4F9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24F9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24F9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24F90"/>
    <w:pPr>
      <w:spacing w:before="160"/>
      <w:jc w:val="center"/>
    </w:pPr>
    <w:rPr>
      <w:i/>
      <w:iCs/>
      <w:color w:val="404040" w:themeColor="text1" w:themeTint="BF"/>
    </w:rPr>
  </w:style>
  <w:style w:type="character" w:customStyle="1" w:styleId="QuoteChar">
    <w:name w:val="Quote Char"/>
    <w:basedOn w:val="DefaultParagraphFont"/>
    <w:link w:val="Quote"/>
    <w:uiPriority w:val="29"/>
    <w:rsid w:val="00924F90"/>
    <w:rPr>
      <w:i/>
      <w:iCs/>
      <w:color w:val="404040" w:themeColor="text1" w:themeTint="BF"/>
    </w:rPr>
  </w:style>
  <w:style w:type="paragraph" w:styleId="ListParagraph">
    <w:name w:val="List Paragraph"/>
    <w:basedOn w:val="Normal"/>
    <w:uiPriority w:val="34"/>
    <w:qFormat/>
    <w:rsid w:val="00924F90"/>
    <w:pPr>
      <w:ind w:left="720"/>
      <w:contextualSpacing/>
    </w:pPr>
  </w:style>
  <w:style w:type="character" w:styleId="IntenseEmphasis">
    <w:name w:val="Intense Emphasis"/>
    <w:basedOn w:val="DefaultParagraphFont"/>
    <w:uiPriority w:val="21"/>
    <w:qFormat/>
    <w:rsid w:val="00924F90"/>
    <w:rPr>
      <w:i/>
      <w:iCs/>
      <w:color w:val="0F4761" w:themeColor="accent1" w:themeShade="BF"/>
    </w:rPr>
  </w:style>
  <w:style w:type="paragraph" w:styleId="IntenseQuote">
    <w:name w:val="Intense Quote"/>
    <w:basedOn w:val="Normal"/>
    <w:next w:val="Normal"/>
    <w:link w:val="IntenseQuoteChar"/>
    <w:uiPriority w:val="30"/>
    <w:qFormat/>
    <w:rsid w:val="00924F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24F90"/>
    <w:rPr>
      <w:i/>
      <w:iCs/>
      <w:color w:val="0F4761" w:themeColor="accent1" w:themeShade="BF"/>
    </w:rPr>
  </w:style>
  <w:style w:type="character" w:styleId="IntenseReference">
    <w:name w:val="Intense Reference"/>
    <w:basedOn w:val="DefaultParagraphFont"/>
    <w:uiPriority w:val="32"/>
    <w:qFormat/>
    <w:rsid w:val="00924F9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169</Words>
  <Characters>969</Characters>
  <Application>Microsoft Office Word</Application>
  <DocSecurity>0</DocSecurity>
  <Lines>8</Lines>
  <Paragraphs>2</Paragraphs>
  <ScaleCrop>false</ScaleCrop>
  <Company/>
  <LinksUpToDate>false</LinksUpToDate>
  <CharactersWithSpaces>1136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Golden</dc:creator>
  <cp:keywords/>
  <dc:description/>
  <cp:lastModifiedBy>William Golden</cp:lastModifiedBy>
  <cp:revision>2</cp:revision>
  <dcterms:created xsi:type="dcterms:W3CDTF">2024-11-07T01:44:00Z</dcterms:created>
  <dcterms:modified xsi:type="dcterms:W3CDTF">2024-11-07T01:44:00Z</dcterms:modified>
</cp:coreProperties>
</file>