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AC3F96" w14:textId="4C16B111" w:rsidR="005E0C70" w:rsidRDefault="00A10D51" w:rsidP="000269F1">
      <w:pPr>
        <w:ind w:firstLine="720"/>
      </w:pPr>
      <w:r w:rsidRPr="00A10D51">
        <w:t xml:space="preserve">The article discusses many illegal online practices that can result in serious consequences. The five worst ones are using unofficial streaming services, torrent services, and copyrighted pictures, as well as cyberbullying, trolling, and pretending to be someone else online. These crimes are very bad because they violate intellectual property rights and can lead to legal action and fines. Torrent and unofficial streaming services take money away from creators that they should be getting, which hurts the creative business. Photographers and creators have rights that are violated when copyrighted pictures are used without permission. This could lead to lawsuits. Individuals may suffer great mental anguish and perhaps legal repercussions </w:t>
      </w:r>
      <w:r w:rsidR="000269F1" w:rsidRPr="00A10D51">
        <w:t>because of</w:t>
      </w:r>
      <w:r w:rsidRPr="00A10D51">
        <w:t xml:space="preserve"> cyberbullying and trolling.  Online identity fraud can result in fraud and identity theft, which puts the victim and the offender at serious risk. Not only do these things break the law, </w:t>
      </w:r>
      <w:r w:rsidR="000269F1" w:rsidRPr="00A10D51">
        <w:t>but they</w:t>
      </w:r>
      <w:r w:rsidRPr="00A10D51">
        <w:t xml:space="preserve"> are also morally wrong and hurt both people and </w:t>
      </w:r>
      <w:r w:rsidR="000269F1" w:rsidRPr="00A10D51">
        <w:t>society</w:t>
      </w:r>
      <w:r w:rsidRPr="00A10D51">
        <w:t>.</w:t>
      </w:r>
    </w:p>
    <w:sectPr w:rsidR="005E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C83"/>
    <w:rsid w:val="000269F1"/>
    <w:rsid w:val="000F3C83"/>
    <w:rsid w:val="002C2D39"/>
    <w:rsid w:val="005E0C70"/>
    <w:rsid w:val="00737E68"/>
    <w:rsid w:val="00A10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99E7"/>
  <w15:chartTrackingRefBased/>
  <w15:docId w15:val="{34A950EE-341B-454A-9E5D-211C9125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C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C83"/>
    <w:rPr>
      <w:rFonts w:eastAsiaTheme="majorEastAsia" w:cstheme="majorBidi"/>
      <w:color w:val="272727" w:themeColor="text1" w:themeTint="D8"/>
    </w:rPr>
  </w:style>
  <w:style w:type="paragraph" w:styleId="Title">
    <w:name w:val="Title"/>
    <w:basedOn w:val="Normal"/>
    <w:next w:val="Normal"/>
    <w:link w:val="TitleChar"/>
    <w:uiPriority w:val="10"/>
    <w:qFormat/>
    <w:rsid w:val="000F3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C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C83"/>
    <w:pPr>
      <w:spacing w:before="160"/>
      <w:jc w:val="center"/>
    </w:pPr>
    <w:rPr>
      <w:i/>
      <w:iCs/>
      <w:color w:val="404040" w:themeColor="text1" w:themeTint="BF"/>
    </w:rPr>
  </w:style>
  <w:style w:type="character" w:customStyle="1" w:styleId="QuoteChar">
    <w:name w:val="Quote Char"/>
    <w:basedOn w:val="DefaultParagraphFont"/>
    <w:link w:val="Quote"/>
    <w:uiPriority w:val="29"/>
    <w:rsid w:val="000F3C83"/>
    <w:rPr>
      <w:i/>
      <w:iCs/>
      <w:color w:val="404040" w:themeColor="text1" w:themeTint="BF"/>
    </w:rPr>
  </w:style>
  <w:style w:type="paragraph" w:styleId="ListParagraph">
    <w:name w:val="List Paragraph"/>
    <w:basedOn w:val="Normal"/>
    <w:uiPriority w:val="34"/>
    <w:qFormat/>
    <w:rsid w:val="000F3C83"/>
    <w:pPr>
      <w:ind w:left="720"/>
      <w:contextualSpacing/>
    </w:pPr>
  </w:style>
  <w:style w:type="character" w:styleId="IntenseEmphasis">
    <w:name w:val="Intense Emphasis"/>
    <w:basedOn w:val="DefaultParagraphFont"/>
    <w:uiPriority w:val="21"/>
    <w:qFormat/>
    <w:rsid w:val="000F3C83"/>
    <w:rPr>
      <w:i/>
      <w:iCs/>
      <w:color w:val="0F4761" w:themeColor="accent1" w:themeShade="BF"/>
    </w:rPr>
  </w:style>
  <w:style w:type="paragraph" w:styleId="IntenseQuote">
    <w:name w:val="Intense Quote"/>
    <w:basedOn w:val="Normal"/>
    <w:next w:val="Normal"/>
    <w:link w:val="IntenseQuoteChar"/>
    <w:uiPriority w:val="30"/>
    <w:qFormat/>
    <w:rsid w:val="000F3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C83"/>
    <w:rPr>
      <w:i/>
      <w:iCs/>
      <w:color w:val="0F4761" w:themeColor="accent1" w:themeShade="BF"/>
    </w:rPr>
  </w:style>
  <w:style w:type="character" w:styleId="IntenseReference">
    <w:name w:val="Intense Reference"/>
    <w:basedOn w:val="DefaultParagraphFont"/>
    <w:uiPriority w:val="32"/>
    <w:qFormat/>
    <w:rsid w:val="000F3C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150</Words>
  <Characters>859</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3</cp:revision>
  <dcterms:created xsi:type="dcterms:W3CDTF">2024-11-19T21:57:00Z</dcterms:created>
  <dcterms:modified xsi:type="dcterms:W3CDTF">2024-11-19T22:13:00Z</dcterms:modified>
</cp:coreProperties>
</file>