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29114" w14:textId="37AD2CB1" w:rsidR="00BC009A" w:rsidRDefault="00763FAA" w:rsidP="003316EC">
      <w:pPr>
        <w:ind w:firstLine="720"/>
      </w:pPr>
      <w:r>
        <w:t>The principles of science relate to cybersecurity in several ways</w:t>
      </w:r>
      <w:r w:rsidR="00E5308A">
        <w:t xml:space="preserve"> by emphasizing the systematic and empirical approach to understanding and solving cybersecurity challenges.  </w:t>
      </w:r>
      <w:r w:rsidR="004B7A19">
        <w:t xml:space="preserve">The following are explanations of how these principles are applied.  </w:t>
      </w:r>
    </w:p>
    <w:p w14:paraId="33E01097" w14:textId="04116CC3" w:rsidR="004B7A19" w:rsidRDefault="004B7A19">
      <w:r>
        <w:t xml:space="preserve">Scientific Method:  </w:t>
      </w:r>
      <w:r w:rsidR="00992CA4">
        <w:t xml:space="preserve">In cybersecurity this method is </w:t>
      </w:r>
      <w:r w:rsidR="00982A49">
        <w:t>applied to develop and test security measures, analyze threats</w:t>
      </w:r>
      <w:r w:rsidR="00DD0965">
        <w:t xml:space="preserve"> and improve systems.  An example of this would be if some</w:t>
      </w:r>
      <w:r w:rsidR="00AE4EB5">
        <w:t xml:space="preserve">one in cybersecurity formulated hypotheses about potential vulnerabilities and then conducted experiments to test these hypotheses.  </w:t>
      </w:r>
    </w:p>
    <w:p w14:paraId="563E0C28" w14:textId="7F901076" w:rsidR="00AE4EB5" w:rsidRDefault="00AE4EB5">
      <w:r>
        <w:t xml:space="preserve">Objectivity:  </w:t>
      </w:r>
      <w:r w:rsidR="002C4279">
        <w:t>In cybersecurity maintaining objectivity is very important when analyzing data breaches or security incidents.</w:t>
      </w:r>
      <w:r w:rsidR="002860AA">
        <w:t xml:space="preserve">  This makes sure that conclusions drawn are based on evidence and facts rather than assumptions or preconceived notions.  </w:t>
      </w:r>
    </w:p>
    <w:p w14:paraId="781E5BA5" w14:textId="776B20D3" w:rsidR="002860AA" w:rsidRDefault="00542734">
      <w:r>
        <w:t>Emp</w:t>
      </w:r>
      <w:r w:rsidR="004B48F0">
        <w:t>irical Evidence:  Science relies on empirical evidence</w:t>
      </w:r>
      <w:r w:rsidR="00820561">
        <w:t xml:space="preserve"> which is defined as information acquired by observation or experimentation.  In cybersecurity</w:t>
      </w:r>
      <w:r w:rsidR="00B6608C">
        <w:t xml:space="preserve"> empirical evidence is gathered through monitoring network traffic as well as analyzing malware and conducting penetration tests.  </w:t>
      </w:r>
      <w:r w:rsidR="00A24018">
        <w:t xml:space="preserve">This data-driven approach helps in understanding threats and developing effective countermeasures.  </w:t>
      </w:r>
    </w:p>
    <w:p w14:paraId="7DCBD0A2" w14:textId="6BA0B214" w:rsidR="006F3CF8" w:rsidRDefault="00CA2B40" w:rsidP="003316EC">
      <w:pPr>
        <w:ind w:firstLine="720"/>
      </w:pPr>
      <w:r>
        <w:t>Those were just a few examples of how the principles of science relate to cyber</w:t>
      </w:r>
      <w:r w:rsidR="00F460C4">
        <w:t xml:space="preserve">security.  </w:t>
      </w:r>
      <w:r w:rsidR="00767008">
        <w:t xml:space="preserve">Using the principles of science in cybersecurity brings more structure </w:t>
      </w:r>
      <w:r w:rsidR="002B3773">
        <w:t xml:space="preserve">to the field.  </w:t>
      </w:r>
      <w:r w:rsidR="008A00C2">
        <w:t xml:space="preserve">This will ultimately </w:t>
      </w:r>
      <w:r w:rsidR="008D3A5D">
        <w:t xml:space="preserve">help in adapting to new challenges and threats through rigorous analysis </w:t>
      </w:r>
      <w:r w:rsidR="00FA0F81">
        <w:t xml:space="preserve">and evidence-based strategies.  </w:t>
      </w:r>
    </w:p>
    <w:sectPr w:rsidR="006F3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04"/>
    <w:rsid w:val="002860AA"/>
    <w:rsid w:val="002B3773"/>
    <w:rsid w:val="002C060C"/>
    <w:rsid w:val="002C4279"/>
    <w:rsid w:val="003316EC"/>
    <w:rsid w:val="003605DD"/>
    <w:rsid w:val="00435CFA"/>
    <w:rsid w:val="0048243B"/>
    <w:rsid w:val="004B48F0"/>
    <w:rsid w:val="004B7A19"/>
    <w:rsid w:val="00542734"/>
    <w:rsid w:val="006F218C"/>
    <w:rsid w:val="006F3CF8"/>
    <w:rsid w:val="00763FAA"/>
    <w:rsid w:val="00767008"/>
    <w:rsid w:val="00820561"/>
    <w:rsid w:val="008A00C2"/>
    <w:rsid w:val="008D3A5D"/>
    <w:rsid w:val="00982A49"/>
    <w:rsid w:val="00992CA4"/>
    <w:rsid w:val="00A24018"/>
    <w:rsid w:val="00AB4744"/>
    <w:rsid w:val="00AE4EB5"/>
    <w:rsid w:val="00B02EA3"/>
    <w:rsid w:val="00B43204"/>
    <w:rsid w:val="00B6608C"/>
    <w:rsid w:val="00B70C24"/>
    <w:rsid w:val="00BC009A"/>
    <w:rsid w:val="00CA2B40"/>
    <w:rsid w:val="00DA5311"/>
    <w:rsid w:val="00DD0965"/>
    <w:rsid w:val="00E5308A"/>
    <w:rsid w:val="00E75CCE"/>
    <w:rsid w:val="00F460C4"/>
    <w:rsid w:val="00FA0F81"/>
    <w:rsid w:val="00FF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A540C"/>
  <w15:chartTrackingRefBased/>
  <w15:docId w15:val="{1FB35FC5-0118-4626-9907-AC7F8C35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Golden</dc:creator>
  <cp:keywords/>
  <dc:description/>
  <cp:lastModifiedBy>William Golden</cp:lastModifiedBy>
  <cp:revision>31</cp:revision>
  <dcterms:created xsi:type="dcterms:W3CDTF">2024-09-09T13:24:00Z</dcterms:created>
  <dcterms:modified xsi:type="dcterms:W3CDTF">2024-09-09T13:46:00Z</dcterms:modified>
</cp:coreProperties>
</file>