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2EAE5F" w14:textId="3F15FBD9" w:rsidR="00AE29C1" w:rsidRDefault="000E3D33" w:rsidP="000E3D33">
      <w:pPr>
        <w:spacing w:line="48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Zachary Schumacher</w:t>
      </w:r>
    </w:p>
    <w:p w14:paraId="496B807C" w14:textId="6A1326B0" w:rsidR="000E3D33" w:rsidRDefault="000E3D33" w:rsidP="000E3D33">
      <w:pPr>
        <w:spacing w:line="480" w:lineRule="auto"/>
        <w:jc w:val="right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Unvi</w:t>
      </w:r>
      <w:proofErr w:type="spellEnd"/>
      <w:r>
        <w:rPr>
          <w:rFonts w:ascii="Arial" w:hAnsi="Arial" w:cs="Arial"/>
          <w:sz w:val="24"/>
          <w:szCs w:val="24"/>
        </w:rPr>
        <w:t xml:space="preserve"> 150</w:t>
      </w:r>
    </w:p>
    <w:p w14:paraId="7BC02479" w14:textId="10D4B739" w:rsidR="000E3D33" w:rsidRDefault="000E3D33" w:rsidP="000E3D33">
      <w:pPr>
        <w:spacing w:line="48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Essay 2 </w:t>
      </w:r>
    </w:p>
    <w:p w14:paraId="4B85B284" w14:textId="17750204" w:rsidR="000E3D33" w:rsidRDefault="000E3D33" w:rsidP="000E3D33">
      <w:pPr>
        <w:spacing w:line="48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Professor </w:t>
      </w:r>
      <w:proofErr w:type="spellStart"/>
      <w:r>
        <w:rPr>
          <w:rFonts w:ascii="Arial" w:hAnsi="Arial" w:cs="Arial"/>
          <w:sz w:val="24"/>
          <w:szCs w:val="24"/>
        </w:rPr>
        <w:t>Skrobacki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</w:p>
    <w:p w14:paraId="14FBF82F" w14:textId="4064CE65" w:rsidR="000E3D33" w:rsidRDefault="000E3D33" w:rsidP="000E3D33">
      <w:p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Throughout high school taking notes was one of the most challenging things for me for many reasons. In high school</w:t>
      </w:r>
      <w:r w:rsidR="00434483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I only had one way I took notes</w:t>
      </w:r>
      <w:r w:rsidR="00434483"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z w:val="24"/>
          <w:szCs w:val="24"/>
        </w:rPr>
        <w:t xml:space="preserve"> I just wrote whatever was on the PowerPoint, and that was ineffective. I learned newer strategies in college that have helped a lot. How I take my notes varies on a few things</w:t>
      </w:r>
      <w:r w:rsidR="00434483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="00434483">
        <w:rPr>
          <w:rFonts w:ascii="Arial" w:hAnsi="Arial" w:cs="Arial"/>
          <w:sz w:val="24"/>
          <w:szCs w:val="24"/>
        </w:rPr>
        <w:t>w</w:t>
      </w:r>
      <w:r>
        <w:rPr>
          <w:rFonts w:ascii="Arial" w:hAnsi="Arial" w:cs="Arial"/>
          <w:sz w:val="24"/>
          <w:szCs w:val="24"/>
        </w:rPr>
        <w:t xml:space="preserve">hat the subject of the class is, </w:t>
      </w:r>
      <w:r w:rsidR="00434483">
        <w:rPr>
          <w:rFonts w:ascii="Arial" w:hAnsi="Arial" w:cs="Arial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ow the professor teaches the class, and</w:t>
      </w:r>
      <w:r w:rsidR="004E3784">
        <w:rPr>
          <w:rFonts w:ascii="Arial" w:hAnsi="Arial" w:cs="Arial"/>
          <w:sz w:val="24"/>
          <w:szCs w:val="24"/>
        </w:rPr>
        <w:t xml:space="preserve"> </w:t>
      </w:r>
      <w:r w:rsidR="00434483">
        <w:rPr>
          <w:rFonts w:ascii="Arial" w:hAnsi="Arial" w:cs="Arial"/>
          <w:sz w:val="24"/>
          <w:szCs w:val="24"/>
        </w:rPr>
        <w:t>h</w:t>
      </w:r>
      <w:r w:rsidR="004E3784">
        <w:rPr>
          <w:rFonts w:ascii="Arial" w:hAnsi="Arial" w:cs="Arial"/>
          <w:sz w:val="24"/>
          <w:szCs w:val="24"/>
        </w:rPr>
        <w:t>ow many people are in the class</w:t>
      </w:r>
      <w:r w:rsidR="002850FA">
        <w:rPr>
          <w:rFonts w:ascii="Arial" w:hAnsi="Arial" w:cs="Arial"/>
          <w:sz w:val="24"/>
          <w:szCs w:val="24"/>
        </w:rPr>
        <w:t>.</w:t>
      </w:r>
      <w:r w:rsidR="004E3784">
        <w:rPr>
          <w:rFonts w:ascii="Arial" w:hAnsi="Arial" w:cs="Arial"/>
          <w:sz w:val="24"/>
          <w:szCs w:val="24"/>
        </w:rPr>
        <w:t xml:space="preserve"> </w:t>
      </w:r>
      <w:r w:rsidR="00434483">
        <w:rPr>
          <w:rFonts w:ascii="Arial" w:hAnsi="Arial" w:cs="Arial"/>
          <w:sz w:val="24"/>
          <w:szCs w:val="24"/>
        </w:rPr>
        <w:t>A</w:t>
      </w:r>
      <w:r w:rsidR="004E3784">
        <w:rPr>
          <w:rFonts w:ascii="Arial" w:hAnsi="Arial" w:cs="Arial"/>
          <w:sz w:val="24"/>
          <w:szCs w:val="24"/>
        </w:rPr>
        <w:t>ll of these are very important to how I take notes because one method won</w:t>
      </w:r>
      <w:r w:rsidR="00434483">
        <w:rPr>
          <w:rFonts w:ascii="Arial" w:hAnsi="Arial" w:cs="Arial"/>
          <w:sz w:val="24"/>
          <w:szCs w:val="24"/>
        </w:rPr>
        <w:t>’</w:t>
      </w:r>
      <w:r w:rsidR="004E3784">
        <w:rPr>
          <w:rFonts w:ascii="Arial" w:hAnsi="Arial" w:cs="Arial"/>
          <w:sz w:val="24"/>
          <w:szCs w:val="24"/>
        </w:rPr>
        <w:t xml:space="preserve">t work for every class. </w:t>
      </w:r>
    </w:p>
    <w:p w14:paraId="5D83DC29" w14:textId="158FD077" w:rsidR="002850FA" w:rsidRDefault="002850FA" w:rsidP="000E3D33">
      <w:p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When I was in high school, I always just took notes the exact same way no matter what subject I was taking. It was usually just writing whatever was on the PowerPoint and listen</w:t>
      </w:r>
      <w:r w:rsidR="00434483">
        <w:rPr>
          <w:rFonts w:ascii="Arial" w:hAnsi="Arial" w:cs="Arial"/>
          <w:sz w:val="24"/>
          <w:szCs w:val="24"/>
        </w:rPr>
        <w:t>ing</w:t>
      </w:r>
      <w:r>
        <w:rPr>
          <w:rFonts w:ascii="Arial" w:hAnsi="Arial" w:cs="Arial"/>
          <w:sz w:val="24"/>
          <w:szCs w:val="24"/>
        </w:rPr>
        <w:t xml:space="preserve"> to what the teacher said, but when I got to college my methods changed. Now </w:t>
      </w:r>
      <w:r w:rsidR="00434483">
        <w:rPr>
          <w:rFonts w:ascii="Arial" w:hAnsi="Arial" w:cs="Arial"/>
          <w:sz w:val="24"/>
          <w:szCs w:val="24"/>
        </w:rPr>
        <w:t>when</w:t>
      </w:r>
      <w:r>
        <w:rPr>
          <w:rFonts w:ascii="Arial" w:hAnsi="Arial" w:cs="Arial"/>
          <w:sz w:val="24"/>
          <w:szCs w:val="24"/>
        </w:rPr>
        <w:t xml:space="preserve"> I’m in a math or English class</w:t>
      </w:r>
      <w:r w:rsidR="00434483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I will take pen and paper notes because I can do work on those or correct examples. For most other class</w:t>
      </w:r>
      <w:r w:rsidR="00434483">
        <w:rPr>
          <w:rFonts w:ascii="Arial" w:hAnsi="Arial" w:cs="Arial"/>
          <w:sz w:val="24"/>
          <w:szCs w:val="24"/>
        </w:rPr>
        <w:t>es</w:t>
      </w:r>
      <w:r>
        <w:rPr>
          <w:rFonts w:ascii="Arial" w:hAnsi="Arial" w:cs="Arial"/>
          <w:sz w:val="24"/>
          <w:szCs w:val="24"/>
        </w:rPr>
        <w:t xml:space="preserve"> I will use a laptop with either OneNote or a Word document. With OneNote</w:t>
      </w:r>
      <w:r w:rsidR="00434483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I can also put graphs in my notes if I’m in a science class or computer science class. That’s not the only way I have changed how I take notes though. </w:t>
      </w:r>
    </w:p>
    <w:p w14:paraId="015EA731" w14:textId="226FCE56" w:rsidR="004E3784" w:rsidRDefault="004E3784" w:rsidP="000E3D33">
      <w:p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Another thing that changes the way I take notes all the time is how the professor teaches. Some professor</w:t>
      </w:r>
      <w:r w:rsidR="00434483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will give me a piece of paper with partial notes</w:t>
      </w:r>
      <w:r w:rsidR="00434483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and its up to me to fill in what I think is important, and others will just show 20-30 PowerPoint slides</w:t>
      </w:r>
      <w:r w:rsidR="00434483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lastRenderedPageBreak/>
        <w:t>and I have to pick out what I think will be important for the test. Since I cam</w:t>
      </w:r>
      <w:r w:rsidR="00434483"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z w:val="24"/>
          <w:szCs w:val="24"/>
        </w:rPr>
        <w:t xml:space="preserve">to college most of my classes tend to be just a PowerPoint </w:t>
      </w:r>
      <w:r w:rsidR="00434483">
        <w:rPr>
          <w:rFonts w:ascii="Arial" w:hAnsi="Arial" w:cs="Arial"/>
          <w:sz w:val="24"/>
          <w:szCs w:val="24"/>
        </w:rPr>
        <w:t>that</w:t>
      </w:r>
      <w:r>
        <w:rPr>
          <w:rFonts w:ascii="Arial" w:hAnsi="Arial" w:cs="Arial"/>
          <w:sz w:val="24"/>
          <w:szCs w:val="24"/>
        </w:rPr>
        <w:t xml:space="preserve"> they will </w:t>
      </w:r>
      <w:r w:rsidR="00434483">
        <w:rPr>
          <w:rFonts w:ascii="Arial" w:hAnsi="Arial" w:cs="Arial"/>
          <w:sz w:val="24"/>
          <w:szCs w:val="24"/>
        </w:rPr>
        <w:t>lecture</w:t>
      </w:r>
      <w:r>
        <w:rPr>
          <w:rFonts w:ascii="Arial" w:hAnsi="Arial" w:cs="Arial"/>
          <w:sz w:val="24"/>
          <w:szCs w:val="24"/>
        </w:rPr>
        <w:t xml:space="preserve"> about, so I typically take notes on whatever he/she really reinforces when giving the lecture.</w:t>
      </w:r>
      <w:r w:rsidR="00434483">
        <w:rPr>
          <w:rFonts w:ascii="Arial" w:hAnsi="Arial" w:cs="Arial"/>
          <w:sz w:val="24"/>
          <w:szCs w:val="24"/>
        </w:rPr>
        <w:t xml:space="preserve"> Not only that but, I also write down what the professor will emphasize in their lecture.</w:t>
      </w:r>
      <w:r>
        <w:rPr>
          <w:rFonts w:ascii="Arial" w:hAnsi="Arial" w:cs="Arial"/>
          <w:sz w:val="24"/>
          <w:szCs w:val="24"/>
        </w:rPr>
        <w:t xml:space="preserve"> That is how I take depending on how a professor teaches their class.</w:t>
      </w:r>
    </w:p>
    <w:p w14:paraId="527B7B75" w14:textId="504BAEF7" w:rsidR="004E3784" w:rsidRDefault="004E3784" w:rsidP="000E3D33">
      <w:p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The last factor that determines how I take my notes is how many people are in the class. This can really affect the teaching method and how the professor conveys what’s important. If I’m in a lecture class with 100+ students, it will most likely just be a PowerPoint and a lecture and I must pick out what I think will be important. However, if it’s a small class like transition to college writing then the professor will tend to ask more questions to students </w:t>
      </w:r>
      <w:r w:rsidR="00434483">
        <w:rPr>
          <w:rFonts w:ascii="Arial" w:hAnsi="Arial" w:cs="Arial"/>
          <w:sz w:val="24"/>
          <w:szCs w:val="24"/>
        </w:rPr>
        <w:t>that</w:t>
      </w:r>
      <w:r>
        <w:rPr>
          <w:rFonts w:ascii="Arial" w:hAnsi="Arial" w:cs="Arial"/>
          <w:sz w:val="24"/>
          <w:szCs w:val="24"/>
        </w:rPr>
        <w:t xml:space="preserve"> will result in a better understanding of the material being taught. </w:t>
      </w:r>
      <w:r w:rsidR="00405DE2">
        <w:rPr>
          <w:rFonts w:ascii="Arial" w:hAnsi="Arial" w:cs="Arial"/>
          <w:sz w:val="24"/>
          <w:szCs w:val="24"/>
        </w:rPr>
        <w:t xml:space="preserve">That is typically how I will change my note taking style depending on how </w:t>
      </w:r>
      <w:r w:rsidR="00827051">
        <w:rPr>
          <w:rFonts w:ascii="Arial" w:hAnsi="Arial" w:cs="Arial"/>
          <w:sz w:val="24"/>
          <w:szCs w:val="24"/>
        </w:rPr>
        <w:t>many</w:t>
      </w:r>
      <w:r w:rsidR="00405DE2">
        <w:rPr>
          <w:rFonts w:ascii="Arial" w:hAnsi="Arial" w:cs="Arial"/>
          <w:sz w:val="24"/>
          <w:szCs w:val="24"/>
        </w:rPr>
        <w:t xml:space="preserve"> people are in that class.</w:t>
      </w:r>
    </w:p>
    <w:p w14:paraId="272D06CF" w14:textId="612C1E77" w:rsidR="00405DE2" w:rsidRDefault="00405DE2" w:rsidP="000E3D33">
      <w:p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434483">
        <w:rPr>
          <w:rFonts w:ascii="Arial" w:hAnsi="Arial" w:cs="Arial"/>
          <w:sz w:val="24"/>
          <w:szCs w:val="24"/>
        </w:rPr>
        <w:t xml:space="preserve">Over time I have discovered that there are many factors that I use when deciding how I take notes in my classes. Those are: how the professor teaches their class, the subject of the class, and how many students are in the class. All these factors can drastically change the way I take notes. </w:t>
      </w:r>
      <w:r w:rsidR="00651297">
        <w:rPr>
          <w:rFonts w:ascii="Arial" w:hAnsi="Arial" w:cs="Arial"/>
          <w:sz w:val="24"/>
          <w:szCs w:val="24"/>
        </w:rPr>
        <w:t xml:space="preserve">However ever since I started using these methods to determine how I take notes, my notes taking skills have gotten a lot better and led to me doing better on quizzes and tests. </w:t>
      </w:r>
      <w:bookmarkStart w:id="0" w:name="_GoBack"/>
      <w:bookmarkEnd w:id="0"/>
    </w:p>
    <w:p w14:paraId="0930F158" w14:textId="35A777CA" w:rsidR="004E3784" w:rsidRDefault="004E3784" w:rsidP="000E3D33">
      <w:p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5F5C9E28" w14:textId="7F2C5FA3" w:rsidR="002850FA" w:rsidRPr="000E3D33" w:rsidRDefault="002850FA" w:rsidP="000E3D33">
      <w:p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sectPr w:rsidR="002850FA" w:rsidRPr="000E3D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D33"/>
    <w:rsid w:val="000E3D33"/>
    <w:rsid w:val="002850FA"/>
    <w:rsid w:val="00405DE2"/>
    <w:rsid w:val="00434483"/>
    <w:rsid w:val="004E3784"/>
    <w:rsid w:val="00651297"/>
    <w:rsid w:val="007A6AA0"/>
    <w:rsid w:val="00827051"/>
    <w:rsid w:val="00AE29C1"/>
    <w:rsid w:val="00EE0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A6F83"/>
  <w15:chartTrackingRefBased/>
  <w15:docId w15:val="{69503892-86F6-43D1-92BB-A337C423D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zach schumacher</dc:creator>
  <cp:keywords/>
  <dc:description/>
  <cp:lastModifiedBy>zach schumacher</cp:lastModifiedBy>
  <cp:revision>2</cp:revision>
  <cp:lastPrinted>2019-10-07T14:31:00Z</cp:lastPrinted>
  <dcterms:created xsi:type="dcterms:W3CDTF">2019-10-09T16:39:00Z</dcterms:created>
  <dcterms:modified xsi:type="dcterms:W3CDTF">2019-10-09T16:39:00Z</dcterms:modified>
</cp:coreProperties>
</file>